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B16C9" w:rsidRPr="001703EB" w:rsidRDefault="00555339" w:rsidP="001703EB">
      <w:pPr>
        <w:jc w:val="both"/>
        <w:rPr>
          <w:b/>
        </w:rPr>
      </w:pPr>
      <w:r>
        <w:t xml:space="preserve">                                                                                                                                                  </w:t>
      </w:r>
      <w:r w:rsidR="009C2F1E">
        <w:t xml:space="preserve">          </w:t>
      </w:r>
      <w:r w:rsidR="009C2F1E">
        <w:rPr>
          <w:b/>
        </w:rPr>
        <w:t>28 Mart  2023</w:t>
      </w:r>
    </w:p>
    <w:p w:rsidR="00555339" w:rsidRPr="00555339" w:rsidRDefault="00555339" w:rsidP="001703EB">
      <w:pPr>
        <w:jc w:val="both"/>
        <w:rPr>
          <w:b/>
        </w:rPr>
      </w:pPr>
      <w:r>
        <w:t xml:space="preserve">                                     </w:t>
      </w:r>
      <w:r w:rsidR="000043F2">
        <w:t xml:space="preserve">   </w:t>
      </w:r>
      <w:r w:rsidRPr="00555339">
        <w:rPr>
          <w:b/>
        </w:rPr>
        <w:t>YÜKSEK  SEÇİM  KURULU BAŞKANLIĞINA / ANKARA</w:t>
      </w:r>
    </w:p>
    <w:p w:rsidR="00704B8E" w:rsidRDefault="00704B8E" w:rsidP="00132950">
      <w:pPr>
        <w:jc w:val="both"/>
        <w:rPr>
          <w:b/>
        </w:rPr>
      </w:pPr>
    </w:p>
    <w:p w:rsidR="009C2F1E" w:rsidRPr="009C2F1E" w:rsidRDefault="009C2F1E" w:rsidP="00132950">
      <w:pPr>
        <w:jc w:val="both"/>
        <w:rPr>
          <w:bCs/>
        </w:rPr>
      </w:pPr>
      <w:r>
        <w:rPr>
          <w:b/>
        </w:rPr>
        <w:t xml:space="preserve">KONU: </w:t>
      </w:r>
      <w:r w:rsidRPr="009C2F1E">
        <w:rPr>
          <w:bCs/>
        </w:rPr>
        <w:t xml:space="preserve">Recep Tayyip Erdoğan’ın </w:t>
      </w:r>
      <w:r w:rsidR="00DE0C34">
        <w:rPr>
          <w:bCs/>
        </w:rPr>
        <w:t xml:space="preserve">2023 Yılı </w:t>
      </w:r>
      <w:r w:rsidRPr="009C2F1E">
        <w:rPr>
          <w:bCs/>
        </w:rPr>
        <w:t>Cumhurbaşkanlığı Adaylığına İtiraz.</w:t>
      </w:r>
    </w:p>
    <w:p w:rsidR="00D26C64" w:rsidRDefault="00ED1658" w:rsidP="00132950">
      <w:pPr>
        <w:jc w:val="both"/>
      </w:pPr>
      <w:r w:rsidRPr="00ED1658">
        <w:rPr>
          <w:b/>
        </w:rPr>
        <w:t>1.</w:t>
      </w:r>
      <w:r w:rsidR="00555339">
        <w:t xml:space="preserve"> </w:t>
      </w:r>
      <w:r w:rsidR="00DE0C34">
        <w:t xml:space="preserve">Yüksek Seçim Kurulu’nun </w:t>
      </w:r>
      <w:r w:rsidR="00DE0C34" w:rsidRPr="00F07267">
        <w:rPr>
          <w:b/>
          <w:bCs/>
        </w:rPr>
        <w:t>2014</w:t>
      </w:r>
      <w:r w:rsidR="00DE0C34">
        <w:t xml:space="preserve">’de Recep Tayyip Erdoğan’ın Cumhurbaşkanlığı’na adaylık başvurusunu </w:t>
      </w:r>
      <w:r w:rsidR="00D26C64">
        <w:t>kabul etmesi üzerine</w:t>
      </w:r>
      <w:r w:rsidR="00DE0C34">
        <w:t xml:space="preserve"> kurumunuza başvurarak Erdoğan’ın adaylığına </w:t>
      </w:r>
      <w:r w:rsidR="00D26C64">
        <w:t xml:space="preserve">itiraz ettim. Erdoğan’ın Başbakanlığı döneminde 16 Türk Adası ve 1 Türk </w:t>
      </w:r>
      <w:proofErr w:type="spellStart"/>
      <w:r w:rsidR="00D26C64">
        <w:t>Kayalığı’nın</w:t>
      </w:r>
      <w:proofErr w:type="spellEnd"/>
      <w:r w:rsidR="00D26C64">
        <w:t xml:space="preserve"> savunulmadan Yunan askerine teslim edilmesi nedeniyle yapmış olduğum itiraz kurumunuz tarafından reddedildi. Erdoğan Cumhurbaşkanı seçildikten sonra 2014-2018 yılları arasındaki dönemde 2 Türk Adası daha savunulmadan Yunan askerlerine teslim edildi.</w:t>
      </w:r>
    </w:p>
    <w:p w:rsidR="00291E9E" w:rsidRDefault="00291E9E" w:rsidP="00132950">
      <w:pPr>
        <w:jc w:val="both"/>
      </w:pPr>
    </w:p>
    <w:p w:rsidR="00D26C64" w:rsidRDefault="00291E9E" w:rsidP="00291E9E">
      <w:pPr>
        <w:jc w:val="center"/>
      </w:pPr>
      <w:r w:rsidRPr="00291E9E">
        <w:drawing>
          <wp:inline distT="0" distB="0" distL="0" distR="0" wp14:anchorId="7ACCFD01" wp14:editId="6693E77E">
            <wp:extent cx="5569570" cy="4181475"/>
            <wp:effectExtent l="0" t="0" r="0" b="0"/>
            <wp:docPr id="3" name="Picture 2">
              <a:extLst xmlns:a="http://schemas.openxmlformats.org/drawingml/2006/main">
                <a:ext uri="{FF2B5EF4-FFF2-40B4-BE49-F238E27FC236}">
                  <a16:creationId xmlns:a16="http://schemas.microsoft.com/office/drawing/2014/main" id="{A903944E-92B7-B0DF-CABE-FBC4753A7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03944E-92B7-B0DF-CABE-FBC4753A7E52}"/>
                        </a:ext>
                      </a:extLst>
                    </pic:cNvPr>
                    <pic:cNvPicPr>
                      <a:picLocks noChangeAspect="1"/>
                    </pic:cNvPicPr>
                  </pic:nvPicPr>
                  <pic:blipFill>
                    <a:blip r:embed="rId6"/>
                    <a:stretch>
                      <a:fillRect/>
                    </a:stretch>
                  </pic:blipFill>
                  <pic:spPr>
                    <a:xfrm>
                      <a:off x="0" y="0"/>
                      <a:ext cx="5572837" cy="4183928"/>
                    </a:xfrm>
                    <a:prstGeom prst="rect">
                      <a:avLst/>
                    </a:prstGeom>
                  </pic:spPr>
                </pic:pic>
              </a:graphicData>
            </a:graphic>
          </wp:inline>
        </w:drawing>
      </w:r>
    </w:p>
    <w:p w:rsidR="00291E9E" w:rsidRDefault="00291E9E" w:rsidP="00291E9E">
      <w:pPr>
        <w:jc w:val="both"/>
        <w:rPr>
          <w:b/>
        </w:rPr>
      </w:pPr>
    </w:p>
    <w:p w:rsidR="00291E9E" w:rsidRDefault="00291E9E" w:rsidP="00291E9E">
      <w:pPr>
        <w:jc w:val="both"/>
      </w:pPr>
      <w:r>
        <w:rPr>
          <w:b/>
        </w:rPr>
        <w:t>2</w:t>
      </w:r>
      <w:r w:rsidRPr="00ED1658">
        <w:rPr>
          <w:b/>
        </w:rPr>
        <w:t>.</w:t>
      </w:r>
      <w:r>
        <w:t xml:space="preserve"> Yüksek Seçim Kurulu’nun </w:t>
      </w:r>
      <w:r w:rsidRPr="00F07267">
        <w:rPr>
          <w:b/>
          <w:bCs/>
        </w:rPr>
        <w:t>201</w:t>
      </w:r>
      <w:r w:rsidRPr="00F07267">
        <w:rPr>
          <w:b/>
          <w:bCs/>
        </w:rPr>
        <w:t>8</w:t>
      </w:r>
      <w:r>
        <w:t>’de Recep Tayyip Erdoğan’ın Cumhurbaşkanlığı’na adaylık başvurusunu kabul etmesi üzerine kurumunuza başvurarak Erdoğan’ın adaylığına itiraz ettim. Erdoğan’ın Başbakanlığı</w:t>
      </w:r>
      <w:r>
        <w:t xml:space="preserve"> ve Cumhurbaşkanlığı</w:t>
      </w:r>
      <w:r>
        <w:t xml:space="preserve"> döneminde 1</w:t>
      </w:r>
      <w:r>
        <w:t>8</w:t>
      </w:r>
      <w:r>
        <w:t xml:space="preserve"> Türk Adası ve 1 Türk </w:t>
      </w:r>
      <w:proofErr w:type="spellStart"/>
      <w:r>
        <w:t>Kayalığı’nın</w:t>
      </w:r>
      <w:proofErr w:type="spellEnd"/>
      <w:r>
        <w:t xml:space="preserve"> savunulmadan Yunan askerine teslim edilmesi nedeniyle yapmış olduğum itiraz kurumunuz tarafından</w:t>
      </w:r>
      <w:r w:rsidR="003E73E9">
        <w:t xml:space="preserve"> yine</w:t>
      </w:r>
      <w:r>
        <w:t xml:space="preserve"> reddedildi. Erdoğan Cumhurbaşkanı seçildikten sonra 201</w:t>
      </w:r>
      <w:r>
        <w:t>8</w:t>
      </w:r>
      <w:r>
        <w:t>-20</w:t>
      </w:r>
      <w:r>
        <w:t>23</w:t>
      </w:r>
      <w:r>
        <w:t xml:space="preserve"> yılları arasındaki dönemde 2 Türk Adası</w:t>
      </w:r>
      <w:r>
        <w:t xml:space="preserve"> ve 1 Türk Kayalığı</w:t>
      </w:r>
      <w:r>
        <w:t xml:space="preserve"> daha savunulmadan Yunan askerlerine teslim edildi.</w:t>
      </w:r>
    </w:p>
    <w:p w:rsidR="00D26C64" w:rsidRDefault="00291E9E" w:rsidP="00291E9E">
      <w:pPr>
        <w:jc w:val="center"/>
      </w:pPr>
      <w:r w:rsidRPr="00291E9E">
        <w:lastRenderedPageBreak/>
        <w:drawing>
          <wp:inline distT="0" distB="0" distL="0" distR="0" wp14:anchorId="3F13FD1A" wp14:editId="78DC405C">
            <wp:extent cx="5160557" cy="3876675"/>
            <wp:effectExtent l="0" t="0" r="0" b="0"/>
            <wp:docPr id="4" name="Picture 4">
              <a:extLst xmlns:a="http://schemas.openxmlformats.org/drawingml/2006/main">
                <a:ext uri="{FF2B5EF4-FFF2-40B4-BE49-F238E27FC236}">
                  <a16:creationId xmlns:a16="http://schemas.microsoft.com/office/drawing/2014/main" id="{B62C7E62-FA70-3FDB-95F5-226E23FDF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62C7E62-FA70-3FDB-95F5-226E23FDF8CD}"/>
                        </a:ext>
                      </a:extLst>
                    </pic:cNvPr>
                    <pic:cNvPicPr>
                      <a:picLocks noChangeAspect="1"/>
                    </pic:cNvPicPr>
                  </pic:nvPicPr>
                  <pic:blipFill>
                    <a:blip r:embed="rId7"/>
                    <a:stretch>
                      <a:fillRect/>
                    </a:stretch>
                  </pic:blipFill>
                  <pic:spPr>
                    <a:xfrm>
                      <a:off x="0" y="0"/>
                      <a:ext cx="5170692" cy="3884289"/>
                    </a:xfrm>
                    <a:prstGeom prst="rect">
                      <a:avLst/>
                    </a:prstGeom>
                  </pic:spPr>
                </pic:pic>
              </a:graphicData>
            </a:graphic>
          </wp:inline>
        </w:drawing>
      </w:r>
    </w:p>
    <w:p w:rsidR="00413FB9" w:rsidRDefault="00413FB9" w:rsidP="00291E9E">
      <w:pPr>
        <w:jc w:val="center"/>
      </w:pPr>
    </w:p>
    <w:p w:rsidR="00413FB9" w:rsidRDefault="00D26C64" w:rsidP="00132950">
      <w:pPr>
        <w:jc w:val="both"/>
      </w:pPr>
      <w:r>
        <w:t xml:space="preserve"> </w:t>
      </w:r>
      <w:r w:rsidR="00291E9E">
        <w:t xml:space="preserve">     Savunulmadan</w:t>
      </w:r>
      <w:r w:rsidR="00413FB9">
        <w:t xml:space="preserve"> Yunanistan’a</w:t>
      </w:r>
      <w:r w:rsidR="00291E9E">
        <w:t xml:space="preserve"> teslim edilen</w:t>
      </w:r>
      <w:r w:rsidR="009B7D3F">
        <w:t xml:space="preserve"> adalardan birisi olan</w:t>
      </w:r>
      <w:r w:rsidR="00413FB9">
        <w:t xml:space="preserve"> Küçük Çuha Adası, Ege Denizi’nden Akdeniz’e geçişi sağlayan ve </w:t>
      </w:r>
      <w:proofErr w:type="spellStart"/>
      <w:r w:rsidR="00413FB9">
        <w:t>Kitira</w:t>
      </w:r>
      <w:proofErr w:type="spellEnd"/>
      <w:r w:rsidR="00413FB9">
        <w:t xml:space="preserve"> Geçidi’ni kontrol eden stratejik öneme sahip Türk Adası’dır.</w:t>
      </w:r>
    </w:p>
    <w:p w:rsidR="00291E9E" w:rsidRDefault="00291E9E" w:rsidP="00291E9E">
      <w:pPr>
        <w:jc w:val="center"/>
      </w:pPr>
      <w:r w:rsidRPr="00291E9E">
        <w:drawing>
          <wp:inline distT="0" distB="0" distL="0" distR="0" wp14:anchorId="69BA275C" wp14:editId="018C4329">
            <wp:extent cx="5086710" cy="3829050"/>
            <wp:effectExtent l="0" t="0" r="0" b="0"/>
            <wp:docPr id="2" name="Picture 2">
              <a:extLst xmlns:a="http://schemas.openxmlformats.org/drawingml/2006/main">
                <a:ext uri="{FF2B5EF4-FFF2-40B4-BE49-F238E27FC236}">
                  <a16:creationId xmlns:a16="http://schemas.microsoft.com/office/drawing/2014/main" id="{F47E6C89-D463-C526-EC76-D0E7BE19A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47E6C89-D463-C526-EC76-D0E7BE19A4C4}"/>
                        </a:ext>
                      </a:extLst>
                    </pic:cNvPr>
                    <pic:cNvPicPr>
                      <a:picLocks noChangeAspect="1"/>
                    </pic:cNvPicPr>
                  </pic:nvPicPr>
                  <pic:blipFill>
                    <a:blip r:embed="rId8"/>
                    <a:stretch>
                      <a:fillRect/>
                    </a:stretch>
                  </pic:blipFill>
                  <pic:spPr>
                    <a:xfrm>
                      <a:off x="0" y="0"/>
                      <a:ext cx="5102755" cy="3841128"/>
                    </a:xfrm>
                    <a:prstGeom prst="rect">
                      <a:avLst/>
                    </a:prstGeom>
                  </pic:spPr>
                </pic:pic>
              </a:graphicData>
            </a:graphic>
          </wp:inline>
        </w:drawing>
      </w:r>
    </w:p>
    <w:p w:rsidR="004E1719" w:rsidRDefault="004E1719" w:rsidP="00132950">
      <w:pPr>
        <w:jc w:val="both"/>
      </w:pPr>
      <w:r w:rsidRPr="004E1719">
        <w:rPr>
          <w:b/>
          <w:bCs/>
        </w:rPr>
        <w:lastRenderedPageBreak/>
        <w:t>3.</w:t>
      </w:r>
      <w:r>
        <w:t xml:space="preserve"> </w:t>
      </w:r>
      <w:r w:rsidR="001703EB">
        <w:t xml:space="preserve"> </w:t>
      </w:r>
      <w:r>
        <w:t>Mevcut durum itibarıyla 20 Türk Adası ve 2 Türk Kayalığı Yunan işgali altındadır. Başta 1923 Lozan Antlaşması’ndaki harita olmak üzere milli ve yabancı haritalarda işgal edilen ada ve kayalıklar Türkiye Cumhuriyeti’ne aittir. Ayrıca Recep Tayyip Erdoğan 03 Eylül 2022’de Samsun’da yaptığı konuşmada adalarımızdaki Yunan işgalini kabul ve itiraf etmiştir.</w:t>
      </w:r>
    </w:p>
    <w:p w:rsidR="004E1719" w:rsidRDefault="004E1719" w:rsidP="004E1719">
      <w:pPr>
        <w:jc w:val="center"/>
      </w:pPr>
      <w:r w:rsidRPr="004E1719">
        <w:drawing>
          <wp:inline distT="0" distB="0" distL="0" distR="0" wp14:anchorId="1DAED207" wp14:editId="0A2C0D36">
            <wp:extent cx="5036719" cy="3781425"/>
            <wp:effectExtent l="0" t="0" r="0" b="0"/>
            <wp:docPr id="6" name="Picture 6">
              <a:extLst xmlns:a="http://schemas.openxmlformats.org/drawingml/2006/main">
                <a:ext uri="{FF2B5EF4-FFF2-40B4-BE49-F238E27FC236}">
                  <a16:creationId xmlns:a16="http://schemas.microsoft.com/office/drawing/2014/main" id="{8EC15404-9747-2FF9-6087-C0EAB4FDE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EC15404-9747-2FF9-6087-C0EAB4FDE3E4}"/>
                        </a:ext>
                      </a:extLst>
                    </pic:cNvPr>
                    <pic:cNvPicPr>
                      <a:picLocks noChangeAspect="1"/>
                    </pic:cNvPicPr>
                  </pic:nvPicPr>
                  <pic:blipFill>
                    <a:blip r:embed="rId9"/>
                    <a:stretch>
                      <a:fillRect/>
                    </a:stretch>
                  </pic:blipFill>
                  <pic:spPr>
                    <a:xfrm>
                      <a:off x="0" y="0"/>
                      <a:ext cx="5045135" cy="3787743"/>
                    </a:xfrm>
                    <a:prstGeom prst="rect">
                      <a:avLst/>
                    </a:prstGeom>
                  </pic:spPr>
                </pic:pic>
              </a:graphicData>
            </a:graphic>
          </wp:inline>
        </w:drawing>
      </w:r>
    </w:p>
    <w:p w:rsidR="004E1719" w:rsidRDefault="004E1719" w:rsidP="004E1719">
      <w:pPr>
        <w:jc w:val="center"/>
      </w:pPr>
      <w:r w:rsidRPr="004E1719">
        <w:drawing>
          <wp:inline distT="0" distB="0" distL="0" distR="0" wp14:anchorId="29D58134" wp14:editId="39F6B392">
            <wp:extent cx="5024031" cy="3771900"/>
            <wp:effectExtent l="0" t="0" r="0" b="0"/>
            <wp:docPr id="7" name="Picture 7">
              <a:extLst xmlns:a="http://schemas.openxmlformats.org/drawingml/2006/main">
                <a:ext uri="{FF2B5EF4-FFF2-40B4-BE49-F238E27FC236}">
                  <a16:creationId xmlns:a16="http://schemas.microsoft.com/office/drawing/2014/main" id="{216F6F55-FE1F-F87E-E693-D96CBDB99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6F6F55-FE1F-F87E-E693-D96CBDB998D2}"/>
                        </a:ext>
                      </a:extLst>
                    </pic:cNvPr>
                    <pic:cNvPicPr>
                      <a:picLocks noChangeAspect="1"/>
                    </pic:cNvPicPr>
                  </pic:nvPicPr>
                  <pic:blipFill>
                    <a:blip r:embed="rId10"/>
                    <a:stretch>
                      <a:fillRect/>
                    </a:stretch>
                  </pic:blipFill>
                  <pic:spPr>
                    <a:xfrm>
                      <a:off x="0" y="0"/>
                      <a:ext cx="5030321" cy="3776622"/>
                    </a:xfrm>
                    <a:prstGeom prst="rect">
                      <a:avLst/>
                    </a:prstGeom>
                  </pic:spPr>
                </pic:pic>
              </a:graphicData>
            </a:graphic>
          </wp:inline>
        </w:drawing>
      </w:r>
    </w:p>
    <w:p w:rsidR="004E1719" w:rsidRDefault="004E1719" w:rsidP="00132950">
      <w:pPr>
        <w:jc w:val="both"/>
      </w:pPr>
      <w:r>
        <w:lastRenderedPageBreak/>
        <w:t xml:space="preserve">     İşgal edilen adalarımıza 14 Yunan Askeri Üssü konuşlandırılmış olup anılan Askeri Üslerde 6 bin Yunan askeri </w:t>
      </w:r>
      <w:r w:rsidR="00356B46">
        <w:t>faaliyetlerini sürdürmektedir.</w:t>
      </w:r>
    </w:p>
    <w:p w:rsidR="00356B46" w:rsidRDefault="00356B46" w:rsidP="00356B46">
      <w:pPr>
        <w:jc w:val="center"/>
      </w:pPr>
      <w:r w:rsidRPr="00356B46">
        <w:drawing>
          <wp:inline distT="0" distB="0" distL="0" distR="0" wp14:anchorId="01A3E30E" wp14:editId="498440AA">
            <wp:extent cx="5405412" cy="4076700"/>
            <wp:effectExtent l="0" t="0" r="0" b="0"/>
            <wp:docPr id="8" name="Picture 8">
              <a:extLst xmlns:a="http://schemas.openxmlformats.org/drawingml/2006/main">
                <a:ext uri="{FF2B5EF4-FFF2-40B4-BE49-F238E27FC236}">
                  <a16:creationId xmlns:a16="http://schemas.microsoft.com/office/drawing/2014/main" id="{25C14280-EFEA-145B-ED26-36B6A26F4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5C14280-EFEA-145B-ED26-36B6A26F45A3}"/>
                        </a:ext>
                      </a:extLst>
                    </pic:cNvPr>
                    <pic:cNvPicPr>
                      <a:picLocks noChangeAspect="1"/>
                    </pic:cNvPicPr>
                  </pic:nvPicPr>
                  <pic:blipFill>
                    <a:blip r:embed="rId11"/>
                    <a:stretch>
                      <a:fillRect/>
                    </a:stretch>
                  </pic:blipFill>
                  <pic:spPr>
                    <a:xfrm>
                      <a:off x="0" y="0"/>
                      <a:ext cx="5419590" cy="4087393"/>
                    </a:xfrm>
                    <a:prstGeom prst="rect">
                      <a:avLst/>
                    </a:prstGeom>
                  </pic:spPr>
                </pic:pic>
              </a:graphicData>
            </a:graphic>
          </wp:inline>
        </w:drawing>
      </w:r>
    </w:p>
    <w:p w:rsidR="00356B46" w:rsidRDefault="00356B46" w:rsidP="00356B46">
      <w:pPr>
        <w:jc w:val="center"/>
      </w:pPr>
      <w:r w:rsidRPr="00356B46">
        <w:drawing>
          <wp:inline distT="0" distB="0" distL="0" distR="0" wp14:anchorId="04CBCB95" wp14:editId="56C365BF">
            <wp:extent cx="5391953" cy="4048125"/>
            <wp:effectExtent l="0" t="0" r="0" b="0"/>
            <wp:docPr id="9" name="Picture 9">
              <a:extLst xmlns:a="http://schemas.openxmlformats.org/drawingml/2006/main">
                <a:ext uri="{FF2B5EF4-FFF2-40B4-BE49-F238E27FC236}">
                  <a16:creationId xmlns:a16="http://schemas.microsoft.com/office/drawing/2014/main" id="{D2590269-626E-FF5B-D465-FA6D05BF3B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2590269-626E-FF5B-D465-FA6D05BF3BF5}"/>
                        </a:ext>
                      </a:extLst>
                    </pic:cNvPr>
                    <pic:cNvPicPr>
                      <a:picLocks noChangeAspect="1"/>
                    </pic:cNvPicPr>
                  </pic:nvPicPr>
                  <pic:blipFill>
                    <a:blip r:embed="rId12"/>
                    <a:stretch>
                      <a:fillRect/>
                    </a:stretch>
                  </pic:blipFill>
                  <pic:spPr>
                    <a:xfrm>
                      <a:off x="0" y="0"/>
                      <a:ext cx="5394183" cy="4049799"/>
                    </a:xfrm>
                    <a:prstGeom prst="rect">
                      <a:avLst/>
                    </a:prstGeom>
                  </pic:spPr>
                </pic:pic>
              </a:graphicData>
            </a:graphic>
          </wp:inline>
        </w:drawing>
      </w:r>
    </w:p>
    <w:p w:rsidR="000E3D06" w:rsidRDefault="000E3D06" w:rsidP="00132950">
      <w:pPr>
        <w:jc w:val="both"/>
      </w:pPr>
      <w:r>
        <w:lastRenderedPageBreak/>
        <w:t xml:space="preserve">     İşgal edilen adalarımıza uçaksavar, çekili top, havan ve tanksavar silahları ile zırhlı araçlar yerleştirilmiştir.</w:t>
      </w:r>
    </w:p>
    <w:p w:rsidR="000E3D06" w:rsidRDefault="000E3D06" w:rsidP="000E3D06">
      <w:pPr>
        <w:jc w:val="center"/>
      </w:pPr>
      <w:r w:rsidRPr="000E3D06">
        <w:drawing>
          <wp:inline distT="0" distB="0" distL="0" distR="0" wp14:anchorId="5827A9F5" wp14:editId="1A0862AF">
            <wp:extent cx="4533900" cy="3396926"/>
            <wp:effectExtent l="0" t="0" r="0" b="0"/>
            <wp:docPr id="10" name="Picture 10">
              <a:extLst xmlns:a="http://schemas.openxmlformats.org/drawingml/2006/main">
                <a:ext uri="{FF2B5EF4-FFF2-40B4-BE49-F238E27FC236}">
                  <a16:creationId xmlns:a16="http://schemas.microsoft.com/office/drawing/2014/main" id="{C038D1FD-8C35-CF96-95E1-BFA3410FB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038D1FD-8C35-CF96-95E1-BFA3410FB314}"/>
                        </a:ext>
                      </a:extLst>
                    </pic:cNvPr>
                    <pic:cNvPicPr>
                      <a:picLocks noChangeAspect="1"/>
                    </pic:cNvPicPr>
                  </pic:nvPicPr>
                  <pic:blipFill>
                    <a:blip r:embed="rId13"/>
                    <a:stretch>
                      <a:fillRect/>
                    </a:stretch>
                  </pic:blipFill>
                  <pic:spPr>
                    <a:xfrm>
                      <a:off x="0" y="0"/>
                      <a:ext cx="4553942" cy="3411942"/>
                    </a:xfrm>
                    <a:prstGeom prst="rect">
                      <a:avLst/>
                    </a:prstGeom>
                  </pic:spPr>
                </pic:pic>
              </a:graphicData>
            </a:graphic>
          </wp:inline>
        </w:drawing>
      </w:r>
    </w:p>
    <w:p w:rsidR="002C168D" w:rsidRDefault="000E3D06" w:rsidP="00132950">
      <w:pPr>
        <w:jc w:val="both"/>
      </w:pPr>
      <w:r>
        <w:t xml:space="preserve">     Yunanistan, işgal edilen adalarımıza Belediye Başkanı, Vali ve Cumhurbaşkanı atamıştır.  İzmir, Aydın ve Muğla İllerimizin </w:t>
      </w:r>
      <w:r w:rsidR="00D05577">
        <w:t xml:space="preserve">Büyükşehir </w:t>
      </w:r>
      <w:r>
        <w:t>Belediye Başkanları ve Valileri Türk vatandaşı</w:t>
      </w:r>
      <w:r w:rsidR="002C168D">
        <w:t>, bu illerin Adalar Belediye Başkanları ve valileri Yunan vatandaşıdır. 20 Türk Adası ve 2 Türk Kayalığının Cumhurbaşkan</w:t>
      </w:r>
      <w:r w:rsidR="00AF62D2">
        <w:t>lığına</w:t>
      </w:r>
      <w:r w:rsidR="002C168D">
        <w:t xml:space="preserve"> Madam Katerina </w:t>
      </w:r>
      <w:r w:rsidR="00AF62D2">
        <w:t xml:space="preserve">atanmış </w:t>
      </w:r>
      <w:r w:rsidR="002C168D">
        <w:t>olup kendisi Yunan vatandaşıdır. Devletin birliği ve tekliği ortadan kalkmış, otorite Yunanistan ile paylaşılarak Türkiye’nin batısında ikili devlet düzenine geçilmiştir.</w:t>
      </w:r>
    </w:p>
    <w:p w:rsidR="000E3D06" w:rsidRDefault="000E3D06" w:rsidP="000E3D06">
      <w:pPr>
        <w:jc w:val="center"/>
      </w:pPr>
      <w:r w:rsidRPr="000E3D06">
        <w:drawing>
          <wp:inline distT="0" distB="0" distL="0" distR="0" wp14:anchorId="046D6EB2" wp14:editId="29033AC2">
            <wp:extent cx="4552950" cy="3418227"/>
            <wp:effectExtent l="0" t="0" r="0" b="0"/>
            <wp:docPr id="11" name="Picture 11">
              <a:extLst xmlns:a="http://schemas.openxmlformats.org/drawingml/2006/main">
                <a:ext uri="{FF2B5EF4-FFF2-40B4-BE49-F238E27FC236}">
                  <a16:creationId xmlns:a16="http://schemas.microsoft.com/office/drawing/2014/main" id="{EB3B748D-6BB8-D99B-68E8-20A14500C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B3B748D-6BB8-D99B-68E8-20A14500C9E6}"/>
                        </a:ext>
                      </a:extLst>
                    </pic:cNvPr>
                    <pic:cNvPicPr>
                      <a:picLocks noChangeAspect="1"/>
                    </pic:cNvPicPr>
                  </pic:nvPicPr>
                  <pic:blipFill>
                    <a:blip r:embed="rId14"/>
                    <a:stretch>
                      <a:fillRect/>
                    </a:stretch>
                  </pic:blipFill>
                  <pic:spPr>
                    <a:xfrm>
                      <a:off x="0" y="0"/>
                      <a:ext cx="4565247" cy="3427459"/>
                    </a:xfrm>
                    <a:prstGeom prst="rect">
                      <a:avLst/>
                    </a:prstGeom>
                  </pic:spPr>
                </pic:pic>
              </a:graphicData>
            </a:graphic>
          </wp:inline>
        </w:drawing>
      </w:r>
    </w:p>
    <w:p w:rsidR="00DD09C5" w:rsidRDefault="00DD09C5" w:rsidP="00DD09C5">
      <w:pPr>
        <w:jc w:val="center"/>
      </w:pPr>
      <w:r w:rsidRPr="00DD09C5">
        <w:lastRenderedPageBreak/>
        <w:drawing>
          <wp:inline distT="0" distB="0" distL="0" distR="0" wp14:anchorId="2616816A" wp14:editId="799A7CAF">
            <wp:extent cx="5658379" cy="4248150"/>
            <wp:effectExtent l="0" t="0" r="0" b="0"/>
            <wp:docPr id="12" name="Picture 12">
              <a:extLst xmlns:a="http://schemas.openxmlformats.org/drawingml/2006/main">
                <a:ext uri="{FF2B5EF4-FFF2-40B4-BE49-F238E27FC236}">
                  <a16:creationId xmlns:a16="http://schemas.microsoft.com/office/drawing/2014/main" id="{35B58B33-85C6-D1C1-5836-6F1259910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5B58B33-85C6-D1C1-5836-6F12599105A2}"/>
                        </a:ext>
                      </a:extLst>
                    </pic:cNvPr>
                    <pic:cNvPicPr>
                      <a:picLocks noChangeAspect="1"/>
                    </pic:cNvPicPr>
                  </pic:nvPicPr>
                  <pic:blipFill>
                    <a:blip r:embed="rId15"/>
                    <a:stretch>
                      <a:fillRect/>
                    </a:stretch>
                  </pic:blipFill>
                  <pic:spPr>
                    <a:xfrm>
                      <a:off x="0" y="0"/>
                      <a:ext cx="5660868" cy="4250019"/>
                    </a:xfrm>
                    <a:prstGeom prst="rect">
                      <a:avLst/>
                    </a:prstGeom>
                  </pic:spPr>
                </pic:pic>
              </a:graphicData>
            </a:graphic>
          </wp:inline>
        </w:drawing>
      </w:r>
    </w:p>
    <w:p w:rsidR="00DD09C5" w:rsidRDefault="00DD09C5" w:rsidP="00DD09C5">
      <w:pPr>
        <w:jc w:val="center"/>
      </w:pPr>
      <w:r w:rsidRPr="00DD09C5">
        <w:drawing>
          <wp:inline distT="0" distB="0" distL="0" distR="0" wp14:anchorId="207CFB5D" wp14:editId="794E4D7E">
            <wp:extent cx="5638800" cy="4241531"/>
            <wp:effectExtent l="0" t="0" r="0" b="0"/>
            <wp:docPr id="13" name="Picture 13">
              <a:extLst xmlns:a="http://schemas.openxmlformats.org/drawingml/2006/main">
                <a:ext uri="{FF2B5EF4-FFF2-40B4-BE49-F238E27FC236}">
                  <a16:creationId xmlns:a16="http://schemas.microsoft.com/office/drawing/2014/main" id="{AE585875-9C6B-E973-91DE-A16940CE9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E585875-9C6B-E973-91DE-A16940CE9405}"/>
                        </a:ext>
                      </a:extLst>
                    </pic:cNvPr>
                    <pic:cNvPicPr>
                      <a:picLocks noChangeAspect="1"/>
                    </pic:cNvPicPr>
                  </pic:nvPicPr>
                  <pic:blipFill>
                    <a:blip r:embed="rId16"/>
                    <a:stretch>
                      <a:fillRect/>
                    </a:stretch>
                  </pic:blipFill>
                  <pic:spPr>
                    <a:xfrm>
                      <a:off x="0" y="0"/>
                      <a:ext cx="5640790" cy="4243028"/>
                    </a:xfrm>
                    <a:prstGeom prst="rect">
                      <a:avLst/>
                    </a:prstGeom>
                  </pic:spPr>
                </pic:pic>
              </a:graphicData>
            </a:graphic>
          </wp:inline>
        </w:drawing>
      </w:r>
    </w:p>
    <w:p w:rsidR="00DD09C5" w:rsidRDefault="00132950" w:rsidP="002C168D">
      <w:pPr>
        <w:jc w:val="both"/>
      </w:pPr>
      <w:r>
        <w:lastRenderedPageBreak/>
        <w:t xml:space="preserve">     </w:t>
      </w:r>
      <w:r w:rsidR="00DD09C5">
        <w:t xml:space="preserve">Yunanistan, şimdi de İzmir İl sınırları içinde bulunan </w:t>
      </w:r>
      <w:proofErr w:type="spellStart"/>
      <w:r w:rsidR="00DD09C5">
        <w:t>Antiipssara</w:t>
      </w:r>
      <w:proofErr w:type="spellEnd"/>
      <w:r w:rsidR="00DD09C5">
        <w:t xml:space="preserve"> Adası’nı işgal etmek için hazırlık yapıyor. Anılan adanın işgali halinde Ege Denizi’nde işgal edilen adalarımızın sayısı 21’e çıkacaktır.</w:t>
      </w:r>
    </w:p>
    <w:p w:rsidR="00DD09C5" w:rsidRDefault="00DD09C5" w:rsidP="00E70491">
      <w:pPr>
        <w:jc w:val="center"/>
      </w:pPr>
      <w:r w:rsidRPr="00DD09C5">
        <w:drawing>
          <wp:inline distT="0" distB="0" distL="0" distR="0" wp14:anchorId="3FAD04DC" wp14:editId="7FE30D06">
            <wp:extent cx="5760720" cy="4324985"/>
            <wp:effectExtent l="0" t="0" r="0" b="0"/>
            <wp:docPr id="14" name="Picture 14">
              <a:extLst xmlns:a="http://schemas.openxmlformats.org/drawingml/2006/main">
                <a:ext uri="{FF2B5EF4-FFF2-40B4-BE49-F238E27FC236}">
                  <a16:creationId xmlns:a16="http://schemas.microsoft.com/office/drawing/2014/main" id="{5F5C118D-0FDF-01DA-553E-2A0717CA54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5C118D-0FDF-01DA-553E-2A0717CA5410}"/>
                        </a:ext>
                      </a:extLst>
                    </pic:cNvPr>
                    <pic:cNvPicPr>
                      <a:picLocks noChangeAspect="1"/>
                    </pic:cNvPicPr>
                  </pic:nvPicPr>
                  <pic:blipFill>
                    <a:blip r:embed="rId17"/>
                    <a:stretch>
                      <a:fillRect/>
                    </a:stretch>
                  </pic:blipFill>
                  <pic:spPr>
                    <a:xfrm>
                      <a:off x="0" y="0"/>
                      <a:ext cx="5760720" cy="4324985"/>
                    </a:xfrm>
                    <a:prstGeom prst="rect">
                      <a:avLst/>
                    </a:prstGeom>
                  </pic:spPr>
                </pic:pic>
              </a:graphicData>
            </a:graphic>
          </wp:inline>
        </w:drawing>
      </w:r>
    </w:p>
    <w:p w:rsidR="005C48A6" w:rsidRDefault="00DD09C5" w:rsidP="002C168D">
      <w:pPr>
        <w:jc w:val="both"/>
      </w:pPr>
      <w:r w:rsidRPr="00DD09C5">
        <w:rPr>
          <w:b/>
          <w:bCs/>
        </w:rPr>
        <w:t>4.</w:t>
      </w:r>
      <w:r>
        <w:t xml:space="preserve"> Türkiye’nin batısındaki adalarımızda Yunanca konuşuluyor, Yunan bayrakları ile </w:t>
      </w:r>
      <w:r w:rsidR="005C48A6">
        <w:t xml:space="preserve">Bizans bayrakları dalgalanıyor, adalarda Yunan Milli Marşı </w:t>
      </w:r>
      <w:r>
        <w:t xml:space="preserve"> </w:t>
      </w:r>
      <w:r w:rsidR="005C48A6">
        <w:t>söyleniyor. Türkiye’nin batısındaki adalarımız Ankara’dan değil Atina’dan yönetiliyor.</w:t>
      </w:r>
      <w:r>
        <w:t xml:space="preserve"> </w:t>
      </w:r>
      <w:r w:rsidR="005C48A6">
        <w:t xml:space="preserve">Verilen somut örnek ve belgelerden anlaşılacağı üzere </w:t>
      </w:r>
      <w:r>
        <w:t>Anayasamızın 3. Maddesi fiilen değiş</w:t>
      </w:r>
      <w:r w:rsidR="005C48A6">
        <w:t>tirilmiş, Türkiye batıdan bölünmüştür.</w:t>
      </w:r>
      <w:r w:rsidR="005C48A6" w:rsidRPr="005C48A6">
        <w:t xml:space="preserve"> </w:t>
      </w:r>
      <w:r w:rsidR="005C48A6">
        <w:t>Anayasamızın 3. Maddesi</w:t>
      </w:r>
      <w:r w:rsidR="00CE3722">
        <w:t>nin</w:t>
      </w:r>
      <w:r w:rsidR="005C48A6">
        <w:t xml:space="preserve"> fiilen değiştirilm</w:t>
      </w:r>
      <w:r w:rsidR="005C48A6">
        <w:t xml:space="preserve">esinden ve </w:t>
      </w:r>
      <w:r w:rsidR="005C48A6">
        <w:t>Türkiye</w:t>
      </w:r>
      <w:r w:rsidR="005C48A6">
        <w:t xml:space="preserve">’nin </w:t>
      </w:r>
      <w:r w:rsidR="005C48A6">
        <w:t>batıdan bölünm</w:t>
      </w:r>
      <w:r w:rsidR="005C48A6">
        <w:t>esinden birinci derecede sorumlu olan Recep Tayyip Erdoğan Cumhurbaşkanı adayı olamaz.</w:t>
      </w:r>
    </w:p>
    <w:p w:rsidR="005C48A6" w:rsidRDefault="005C48A6" w:rsidP="005C48A6">
      <w:pPr>
        <w:jc w:val="both"/>
      </w:pPr>
      <w:r w:rsidRPr="008E6B2F">
        <w:rPr>
          <w:b/>
          <w:bCs/>
        </w:rPr>
        <w:t>5.</w:t>
      </w:r>
      <w:r>
        <w:t xml:space="preserve"> </w:t>
      </w:r>
      <w:r w:rsidR="008E6B2F">
        <w:t>2017 Yılında yapılan Anayasa değişikliği ile ne yeni bir Cumhuriyet kurulmuş, ne de yeni bir Anayasa kabul edilmiş değildir. Bu bağlamda</w:t>
      </w:r>
      <w:r>
        <w:t>, Anayasamızın 101</w:t>
      </w:r>
      <w:r w:rsidR="00E670DD">
        <w:t>.</w:t>
      </w:r>
      <w:r>
        <w:t xml:space="preserve"> ve 116. Maddelerine göre daha önce iki defa Cumhurbaşkanı olan</w:t>
      </w:r>
      <w:r w:rsidRPr="005C48A6">
        <w:t xml:space="preserve"> </w:t>
      </w:r>
      <w:r>
        <w:t>Recep Tayyip Erdoğan</w:t>
      </w:r>
      <w:r>
        <w:t xml:space="preserve"> </w:t>
      </w:r>
      <w:r w:rsidR="008E6B2F">
        <w:t xml:space="preserve">üçüncü defa </w:t>
      </w:r>
      <w:r>
        <w:t xml:space="preserve"> Cumhurbaşkanı adayı olamaz.</w:t>
      </w:r>
    </w:p>
    <w:p w:rsidR="009D7A2B" w:rsidRDefault="00704B8E" w:rsidP="00945683">
      <w:pPr>
        <w:jc w:val="both"/>
      </w:pPr>
      <w:r>
        <w:t xml:space="preserve"> </w:t>
      </w:r>
      <w:r w:rsidR="009D7A2B">
        <w:t xml:space="preserve">     </w:t>
      </w:r>
      <w:r w:rsidR="00110CCC">
        <w:t xml:space="preserve">Yukarıda saydığım gerekçelerle </w:t>
      </w:r>
      <w:r w:rsidR="00E70491">
        <w:t xml:space="preserve">Recep Tayyip Erdoğan’ın üçüncü defa  Cumhurbaşkanı </w:t>
      </w:r>
      <w:r w:rsidR="00E70491">
        <w:t xml:space="preserve">adayı olmasına itiraz ediyorum. </w:t>
      </w:r>
      <w:r w:rsidR="00E70491" w:rsidRPr="00EF3326">
        <w:rPr>
          <w:b/>
          <w:bCs/>
          <w:u w:val="single"/>
        </w:rPr>
        <w:t>Recep T</w:t>
      </w:r>
      <w:r w:rsidR="00E70491" w:rsidRPr="00110CCC">
        <w:rPr>
          <w:b/>
          <w:bCs/>
          <w:u w:val="single"/>
        </w:rPr>
        <w:t>ayyip Erdoğan’ın Cumhurbaşkanı Adaylığının iptal edilmesini arz ederim</w:t>
      </w:r>
      <w:r w:rsidR="00E70491" w:rsidRPr="00110CCC">
        <w:rPr>
          <w:b/>
          <w:bCs/>
        </w:rPr>
        <w:t>.</w:t>
      </w:r>
      <w:r>
        <w:t xml:space="preserve"> </w:t>
      </w:r>
    </w:p>
    <w:p w:rsidR="00E70491" w:rsidRDefault="00E70491" w:rsidP="00945683">
      <w:pPr>
        <w:jc w:val="both"/>
        <w:rPr>
          <w:b/>
        </w:rPr>
      </w:pPr>
      <w:r>
        <w:rPr>
          <w:b/>
        </w:rPr>
        <w:t xml:space="preserve">                                                             </w:t>
      </w:r>
    </w:p>
    <w:p w:rsidR="00E70491" w:rsidRDefault="00E70491" w:rsidP="00945683">
      <w:pPr>
        <w:jc w:val="both"/>
        <w:rPr>
          <w:b/>
        </w:rPr>
      </w:pPr>
    </w:p>
    <w:p w:rsidR="009D7A2B" w:rsidRPr="009D7A2B" w:rsidRDefault="00E70491" w:rsidP="00945683">
      <w:pPr>
        <w:jc w:val="both"/>
        <w:rPr>
          <w:b/>
        </w:rPr>
      </w:pPr>
      <w:r>
        <w:rPr>
          <w:b/>
        </w:rPr>
        <w:t xml:space="preserve">                                                                                                     </w:t>
      </w:r>
      <w:r w:rsidR="009D7A2B" w:rsidRPr="009D7A2B">
        <w:rPr>
          <w:b/>
        </w:rPr>
        <w:t>Ümit YALIM</w:t>
      </w:r>
    </w:p>
    <w:p w:rsidR="00555339" w:rsidRDefault="00E70491" w:rsidP="001703EB">
      <w:pPr>
        <w:jc w:val="both"/>
      </w:pPr>
      <w:r>
        <w:rPr>
          <w:b/>
        </w:rPr>
        <w:t xml:space="preserve">                                                                                                     </w:t>
      </w:r>
      <w:r w:rsidR="009D7A2B" w:rsidRPr="009D7A2B">
        <w:rPr>
          <w:b/>
        </w:rPr>
        <w:t xml:space="preserve">Milli Savunma Bakanlığı </w:t>
      </w:r>
      <w:r>
        <w:rPr>
          <w:b/>
        </w:rPr>
        <w:t>E</w:t>
      </w:r>
      <w:r w:rsidR="009D7A2B">
        <w:rPr>
          <w:b/>
        </w:rPr>
        <w:t xml:space="preserve">ski </w:t>
      </w:r>
      <w:r w:rsidR="009D7A2B" w:rsidRPr="009D7A2B">
        <w:rPr>
          <w:b/>
        </w:rPr>
        <w:t>Genel Sekreteri</w:t>
      </w:r>
    </w:p>
    <w:sectPr w:rsidR="00555339" w:rsidSect="00EB16C9">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0367" w:rsidRDefault="00760367" w:rsidP="005F4A02">
      <w:pPr>
        <w:spacing w:after="0" w:line="240" w:lineRule="auto"/>
      </w:pPr>
      <w:r>
        <w:separator/>
      </w:r>
    </w:p>
  </w:endnote>
  <w:endnote w:type="continuationSeparator" w:id="0">
    <w:p w:rsidR="00760367" w:rsidRDefault="00760367" w:rsidP="005F4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9532"/>
      <w:docPartObj>
        <w:docPartGallery w:val="Page Numbers (Bottom of Page)"/>
        <w:docPartUnique/>
      </w:docPartObj>
    </w:sdtPr>
    <w:sdtContent>
      <w:p w:rsidR="00A8589A" w:rsidRDefault="00000000">
        <w:pPr>
          <w:pStyle w:val="Footer"/>
          <w:jc w:val="center"/>
        </w:pPr>
        <w:r>
          <w:fldChar w:fldCharType="begin"/>
        </w:r>
        <w:r>
          <w:instrText xml:space="preserve"> PAGE   \* MERGEFORMAT </w:instrText>
        </w:r>
        <w:r>
          <w:fldChar w:fldCharType="separate"/>
        </w:r>
        <w:r w:rsidR="00E831FC">
          <w:rPr>
            <w:noProof/>
          </w:rPr>
          <w:t>2</w:t>
        </w:r>
        <w:r>
          <w:rPr>
            <w:noProof/>
          </w:rPr>
          <w:fldChar w:fldCharType="end"/>
        </w:r>
      </w:p>
    </w:sdtContent>
  </w:sdt>
  <w:p w:rsidR="00A8589A" w:rsidRDefault="00A85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0367" w:rsidRDefault="00760367" w:rsidP="005F4A02">
      <w:pPr>
        <w:spacing w:after="0" w:line="240" w:lineRule="auto"/>
      </w:pPr>
      <w:r>
        <w:separator/>
      </w:r>
    </w:p>
  </w:footnote>
  <w:footnote w:type="continuationSeparator" w:id="0">
    <w:p w:rsidR="00760367" w:rsidRDefault="00760367" w:rsidP="005F4A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5339"/>
    <w:rsid w:val="000043F2"/>
    <w:rsid w:val="000C37D0"/>
    <w:rsid w:val="000D7082"/>
    <w:rsid w:val="000E3D06"/>
    <w:rsid w:val="00110CCC"/>
    <w:rsid w:val="00132950"/>
    <w:rsid w:val="001703EB"/>
    <w:rsid w:val="00170BE4"/>
    <w:rsid w:val="001B298D"/>
    <w:rsid w:val="001C50BC"/>
    <w:rsid w:val="001E04B8"/>
    <w:rsid w:val="001E338E"/>
    <w:rsid w:val="001F037D"/>
    <w:rsid w:val="002146DE"/>
    <w:rsid w:val="00222ED2"/>
    <w:rsid w:val="002469FB"/>
    <w:rsid w:val="00291E9E"/>
    <w:rsid w:val="002C168D"/>
    <w:rsid w:val="002C5DC1"/>
    <w:rsid w:val="002E7714"/>
    <w:rsid w:val="002F2238"/>
    <w:rsid w:val="00314610"/>
    <w:rsid w:val="00323F01"/>
    <w:rsid w:val="00331F5F"/>
    <w:rsid w:val="00341AF6"/>
    <w:rsid w:val="00356B46"/>
    <w:rsid w:val="00372ED2"/>
    <w:rsid w:val="003B0868"/>
    <w:rsid w:val="003C3840"/>
    <w:rsid w:val="003E73E9"/>
    <w:rsid w:val="00413FB9"/>
    <w:rsid w:val="0045221D"/>
    <w:rsid w:val="00465AA7"/>
    <w:rsid w:val="004B0D7A"/>
    <w:rsid w:val="004E1719"/>
    <w:rsid w:val="004F40B4"/>
    <w:rsid w:val="00505DE9"/>
    <w:rsid w:val="00514289"/>
    <w:rsid w:val="00523553"/>
    <w:rsid w:val="00534AEE"/>
    <w:rsid w:val="00555339"/>
    <w:rsid w:val="00572ADC"/>
    <w:rsid w:val="005A43B6"/>
    <w:rsid w:val="005A7C7A"/>
    <w:rsid w:val="005B60C0"/>
    <w:rsid w:val="005C48A6"/>
    <w:rsid w:val="005F4A02"/>
    <w:rsid w:val="00627E5B"/>
    <w:rsid w:val="00632EFD"/>
    <w:rsid w:val="006B7256"/>
    <w:rsid w:val="006C0CD4"/>
    <w:rsid w:val="00704B8E"/>
    <w:rsid w:val="00760367"/>
    <w:rsid w:val="007D535C"/>
    <w:rsid w:val="00801D24"/>
    <w:rsid w:val="00822369"/>
    <w:rsid w:val="008709CB"/>
    <w:rsid w:val="008874C2"/>
    <w:rsid w:val="008954C4"/>
    <w:rsid w:val="008E6B2F"/>
    <w:rsid w:val="008E78B4"/>
    <w:rsid w:val="00900667"/>
    <w:rsid w:val="00906462"/>
    <w:rsid w:val="00945683"/>
    <w:rsid w:val="009B7D3F"/>
    <w:rsid w:val="009C2F1E"/>
    <w:rsid w:val="009D7A2B"/>
    <w:rsid w:val="009F2A74"/>
    <w:rsid w:val="00A032BE"/>
    <w:rsid w:val="00A24706"/>
    <w:rsid w:val="00A8208F"/>
    <w:rsid w:val="00A8589A"/>
    <w:rsid w:val="00AA0BFF"/>
    <w:rsid w:val="00AF62D2"/>
    <w:rsid w:val="00AF6AE2"/>
    <w:rsid w:val="00B31887"/>
    <w:rsid w:val="00B347BE"/>
    <w:rsid w:val="00B5504A"/>
    <w:rsid w:val="00B63E34"/>
    <w:rsid w:val="00BA4E2B"/>
    <w:rsid w:val="00BF4E61"/>
    <w:rsid w:val="00C078A8"/>
    <w:rsid w:val="00C56F38"/>
    <w:rsid w:val="00CB137A"/>
    <w:rsid w:val="00CB4122"/>
    <w:rsid w:val="00CD4500"/>
    <w:rsid w:val="00CD736C"/>
    <w:rsid w:val="00CE3722"/>
    <w:rsid w:val="00CE715C"/>
    <w:rsid w:val="00CF641D"/>
    <w:rsid w:val="00CF6636"/>
    <w:rsid w:val="00D01093"/>
    <w:rsid w:val="00D05577"/>
    <w:rsid w:val="00D05ACC"/>
    <w:rsid w:val="00D26C64"/>
    <w:rsid w:val="00D325A9"/>
    <w:rsid w:val="00D54749"/>
    <w:rsid w:val="00D6545A"/>
    <w:rsid w:val="00D74CF1"/>
    <w:rsid w:val="00DB2763"/>
    <w:rsid w:val="00DD09C5"/>
    <w:rsid w:val="00DD2FD6"/>
    <w:rsid w:val="00DE0C34"/>
    <w:rsid w:val="00DE2329"/>
    <w:rsid w:val="00DE2341"/>
    <w:rsid w:val="00E307F7"/>
    <w:rsid w:val="00E56BFA"/>
    <w:rsid w:val="00E670DD"/>
    <w:rsid w:val="00E70491"/>
    <w:rsid w:val="00E831FC"/>
    <w:rsid w:val="00EB16C9"/>
    <w:rsid w:val="00ED1658"/>
    <w:rsid w:val="00ED659B"/>
    <w:rsid w:val="00ED67C8"/>
    <w:rsid w:val="00EE6B3E"/>
    <w:rsid w:val="00EF3326"/>
    <w:rsid w:val="00F06223"/>
    <w:rsid w:val="00F07267"/>
    <w:rsid w:val="00F8012D"/>
    <w:rsid w:val="00F9387B"/>
    <w:rsid w:val="00FC6368"/>
    <w:rsid w:val="00FD4E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06A1C"/>
  <w15:docId w15:val="{A3534EFA-7ABA-4290-B2AA-36195664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6C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F4A0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F4A02"/>
  </w:style>
  <w:style w:type="paragraph" w:styleId="Footer">
    <w:name w:val="footer"/>
    <w:basedOn w:val="Normal"/>
    <w:link w:val="FooterChar"/>
    <w:uiPriority w:val="99"/>
    <w:unhideWhenUsed/>
    <w:rsid w:val="005F4A0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4A02"/>
  </w:style>
  <w:style w:type="paragraph" w:styleId="ListParagraph">
    <w:name w:val="List Paragraph"/>
    <w:basedOn w:val="Normal"/>
    <w:uiPriority w:val="34"/>
    <w:qFormat/>
    <w:rsid w:val="00D26C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637</Words>
  <Characters>3634</Characters>
  <Application>Microsoft Office Word</Application>
  <DocSecurity>0</DocSecurity>
  <Lines>30</Lines>
  <Paragraphs>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Ümit Yalım</cp:lastModifiedBy>
  <cp:revision>83</cp:revision>
  <cp:lastPrinted>2023-03-28T10:23:00Z</cp:lastPrinted>
  <dcterms:created xsi:type="dcterms:W3CDTF">2014-07-08T07:38:00Z</dcterms:created>
  <dcterms:modified xsi:type="dcterms:W3CDTF">2023-03-28T10:31:00Z</dcterms:modified>
</cp:coreProperties>
</file>