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11" w:rsidRDefault="00096B11" w:rsidP="00096B11">
      <w:r>
        <w:t>İktidarın hiçbir ön hazırlık yapmadan ve yurttaşlara bilgi vermeden</w:t>
      </w:r>
      <w:r>
        <w:t xml:space="preserve">, </w:t>
      </w:r>
      <w:r>
        <w:t xml:space="preserve">30 büyükşehir ile Zonguldak’ta aniden sokağa çıkma yasağı ile etmesiyle yüz binlerce insan, panik </w:t>
      </w:r>
      <w:r>
        <w:t>içinde</w:t>
      </w:r>
      <w:r>
        <w:t xml:space="preserve"> sokağa döküldü. Türkiye’de plansız ilan edilen sokağa çıkma yasağı sonucunda insanlar</w:t>
      </w:r>
      <w:r>
        <w:t>ın</w:t>
      </w:r>
      <w:r>
        <w:t xml:space="preserve"> </w:t>
      </w:r>
      <w:r>
        <w:t xml:space="preserve">zorunlu gereksinimleri </w:t>
      </w:r>
      <w:r>
        <w:t>için sokaklara dökülmesi dünya basınında da geniş yer buldu. Yurttaşlar, yasağın başladığı 1</w:t>
      </w:r>
      <w:r>
        <w:t>1</w:t>
      </w:r>
      <w:r>
        <w:t xml:space="preserve"> Nisan</w:t>
      </w:r>
      <w:r>
        <w:t xml:space="preserve"> gece yarısına yalnızca 2 </w:t>
      </w:r>
      <w:r>
        <w:t xml:space="preserve">saat kala yasağı duyuran iktidar beceriksizlik ile suçladı. </w:t>
      </w:r>
      <w:proofErr w:type="spellStart"/>
      <w:r w:rsidRPr="00096B11">
        <w:rPr>
          <w:b/>
          <w:bCs/>
        </w:rPr>
        <w:t>BirGün</w:t>
      </w:r>
      <w:r>
        <w:t>’e</w:t>
      </w:r>
      <w:proofErr w:type="spellEnd"/>
      <w:r>
        <w:t xml:space="preserve"> konuşan Ankara Üniversitesi Tıp Fakültesi Halk Sağlığı Anabilim Dalı Öğretim Üyesi Prof. Dr. Ahmet Saltık, “İçişleri Bakanı Süleyman Soylu, sokağa dökülen insan sayısının 250 bin </w:t>
      </w:r>
      <w:r>
        <w:t xml:space="preserve">dolayında </w:t>
      </w:r>
      <w:r>
        <w:t>olduğunu söyledi</w:t>
      </w:r>
      <w:r>
        <w:t xml:space="preserve"> ve önemsemedi</w:t>
      </w:r>
      <w:r>
        <w:t xml:space="preserve">. </w:t>
      </w:r>
      <w:r>
        <w:t>Oysa gerçekte bu sayı çok daha fazla oldu ve bu denli</w:t>
      </w:r>
      <w:r>
        <w:t xml:space="preserve"> kişinin </w:t>
      </w:r>
      <w:r w:rsidR="00FD6192">
        <w:t xml:space="preserve">2 saat boyunca </w:t>
      </w:r>
      <w:r>
        <w:t>yakın temas durumuna gelmesi bile</w:t>
      </w:r>
      <w:r w:rsidR="00FD6192">
        <w:t>, salgın denetimi açısından</w:t>
      </w:r>
      <w:r>
        <w:t xml:space="preserve"> ciddi bir sorun </w:t>
      </w:r>
      <w:r w:rsidR="00FD6192">
        <w:t>yaratmıştı</w:t>
      </w:r>
      <w:r>
        <w:t>r</w:t>
      </w:r>
      <w:r w:rsidR="00FD6192">
        <w:t>.</w:t>
      </w:r>
      <w:r>
        <w:t xml:space="preserve">” dedi. </w:t>
      </w:r>
    </w:p>
    <w:p w:rsidR="00096B11" w:rsidRDefault="00096B11" w:rsidP="00FD6192">
      <w:pPr>
        <w:jc w:val="both"/>
      </w:pPr>
      <w:r>
        <w:t>Salgının yayılım hızını gösteren, “</w:t>
      </w:r>
      <w:proofErr w:type="spellStart"/>
      <w:r>
        <w:t>R</w:t>
      </w:r>
      <w:r w:rsidRPr="00096B11">
        <w:rPr>
          <w:vertAlign w:val="subscript"/>
        </w:rPr>
        <w:t>o</w:t>
      </w:r>
      <w:proofErr w:type="spellEnd"/>
      <w:r>
        <w:t xml:space="preserve">” değerinin Türkiye için </w:t>
      </w:r>
      <w:r w:rsidR="00FD6192">
        <w:t>5 (</w:t>
      </w:r>
      <w:r>
        <w:t>beş</w:t>
      </w:r>
      <w:r w:rsidR="00FD6192">
        <w:t>)</w:t>
      </w:r>
      <w:r>
        <w:t xml:space="preserve"> olduğu varsayıldığında, </w:t>
      </w:r>
      <w:r w:rsidR="00FD6192">
        <w:t xml:space="preserve">10 Nisan </w:t>
      </w:r>
      <w:r>
        <w:t>Cuma gecesi sokağa çıkan 250 bin</w:t>
      </w:r>
      <w:r w:rsidR="00FD6192">
        <w:t>i aşkın</w:t>
      </w:r>
      <w:r>
        <w:t xml:space="preserve"> kişi içinde</w:t>
      </w:r>
      <w:r w:rsidRPr="00FD6192">
        <w:rPr>
          <w:b/>
          <w:bCs/>
          <w:i/>
          <w:iCs/>
        </w:rPr>
        <w:t xml:space="preserve"> yüz binlerce yeni enfeksiyon</w:t>
      </w:r>
      <w:r>
        <w:t xml:space="preserve"> olabileceğine dikkati çeken Saltık, “Kuluçka süresi de dikkate alındığında, 1-2 hafta içinde hasta sayılarında belirgin artış saptanırsa</w:t>
      </w:r>
      <w:r w:rsidR="00FD6192">
        <w:t>,</w:t>
      </w:r>
      <w:r>
        <w:t xml:space="preserve"> bunu sorumsuz genelgeye bağlamak dışında bir seçenek olmayacak</w:t>
      </w:r>
      <w:r w:rsidR="00FD6192">
        <w:t>.</w:t>
      </w:r>
      <w:r>
        <w:t xml:space="preserve">” dedi. Saltık, </w:t>
      </w:r>
      <w:proofErr w:type="spellStart"/>
      <w:r>
        <w:t>Soylu’nun</w:t>
      </w:r>
      <w:proofErr w:type="spellEnd"/>
      <w:r>
        <w:t xml:space="preserve"> açıkladığı 250 bin rakamının da Türkiye’nin dört bir yanından gelen videolara göre </w:t>
      </w:r>
      <w:r w:rsidR="00FD6192">
        <w:t xml:space="preserve">çok </w:t>
      </w:r>
      <w:r>
        <w:t xml:space="preserve">iyimser kaldığını ifade etti. </w:t>
      </w:r>
    </w:p>
    <w:p w:rsidR="00096B11" w:rsidRDefault="00096B11" w:rsidP="00096B11">
      <w:r>
        <w:t>SAĞLIK BAKANI’NIN SONRADAN HABERİ OLDU</w:t>
      </w:r>
    </w:p>
    <w:p w:rsidR="00096B11" w:rsidRDefault="00096B11" w:rsidP="00096B11">
      <w:r>
        <w:t>Sokağa çıkma yasağına ilişkin sürecin bilim kurulu kararı ya da İçişleri Bakanlığının inisiyatifiyle değil, Cumhurbaşkanı Erdoğan’ın talimatıyla yürütüldüğünü savunan Saltık, şunları söyledi:</w:t>
      </w:r>
    </w:p>
    <w:p w:rsidR="00096B11" w:rsidRDefault="00096B11" w:rsidP="00096B11">
      <w:r>
        <w:t xml:space="preserve">“Bilim kurulu tarafından önerilmeyen, Sağlık Bakanı Fahrettin Koca’nın da sonradan haberinin olduğu, Erdoğan’ın tek başına verdiği bu ciddi olumsuz sonuçları olabilecek kararın gerekçesini anlamak olanaksız.  Bu salgının yönetimi, Cumhurbaşkanı Yardımcısı Başkanlığında oluşturulacak bir </w:t>
      </w:r>
      <w:r w:rsidR="00FD6192">
        <w:t>Kriz Yönetim K</w:t>
      </w:r>
      <w:r>
        <w:t>urul</w:t>
      </w:r>
      <w:r w:rsidR="00FD6192">
        <w:t>un</w:t>
      </w:r>
      <w:r>
        <w:t xml:space="preserve">a bırakılmalı. Bu kurul da </w:t>
      </w:r>
      <w:r w:rsidR="00FD6192">
        <w:t xml:space="preserve">kuşkusuz </w:t>
      </w:r>
      <w:r>
        <w:t xml:space="preserve">tıp bilim kurulunun önerilerini harfiyen uygulamalıdır.” </w:t>
      </w:r>
    </w:p>
    <w:p w:rsidR="00096B11" w:rsidRDefault="00773804" w:rsidP="00096B11">
      <w:r>
        <w:t xml:space="preserve">KAPI </w:t>
      </w:r>
      <w:proofErr w:type="spellStart"/>
      <w:r>
        <w:t>KAPI</w:t>
      </w:r>
      <w:proofErr w:type="spellEnd"/>
      <w:r>
        <w:t xml:space="preserve"> </w:t>
      </w:r>
      <w:r w:rsidR="00096B11">
        <w:t>TEST YAPILMALIYDI</w:t>
      </w:r>
    </w:p>
    <w:p w:rsidR="00096B11" w:rsidRDefault="00096B11" w:rsidP="00096B11">
      <w:r>
        <w:t xml:space="preserve">Sokağa çıkma yasağına ilişkin insanlara </w:t>
      </w:r>
      <w:r w:rsidR="00FD6192">
        <w:t xml:space="preserve">önceden </w:t>
      </w:r>
      <w:r>
        <w:t xml:space="preserve">makul bir süre verilseydi </w:t>
      </w:r>
      <w:r w:rsidR="00FD6192">
        <w:t xml:space="preserve">10 Nisan </w:t>
      </w:r>
      <w:r>
        <w:t>gece</w:t>
      </w:r>
      <w:r w:rsidR="00FD6192">
        <w:t xml:space="preserve"> yarısı</w:t>
      </w:r>
      <w:r>
        <w:t xml:space="preserve"> yaşanan</w:t>
      </w:r>
      <w:r w:rsidR="00FD6192">
        <w:t xml:space="preserve"> sakıncaların</w:t>
      </w:r>
      <w:r>
        <w:t xml:space="preserve"> </w:t>
      </w:r>
      <w:r w:rsidR="00FD6192">
        <w:t xml:space="preserve">oluşmayacağını </w:t>
      </w:r>
      <w:r>
        <w:t xml:space="preserve">belirten Saltık, “İğneyle kuyu kazarak insanları birbirinden </w:t>
      </w:r>
      <w:r w:rsidR="00FD6192">
        <w:t xml:space="preserve">fiziksel olarak </w:t>
      </w:r>
      <w:r>
        <w:t>uzak</w:t>
      </w:r>
      <w:r w:rsidR="00FD6192">
        <w:t xml:space="preserve"> tut</w:t>
      </w:r>
      <w:r>
        <w:t>ma çabamız çöpe atıldı</w:t>
      </w:r>
      <w:r w:rsidR="00FD6192">
        <w:t>.</w:t>
      </w:r>
      <w:r>
        <w:t xml:space="preserve">” dedi. Sokağa çıkma yasağı </w:t>
      </w:r>
      <w:proofErr w:type="gramStart"/>
      <w:r>
        <w:t xml:space="preserve">ile </w:t>
      </w:r>
      <w:r w:rsidR="00FD6192">
        <w:t>birlikte</w:t>
      </w:r>
      <w:proofErr w:type="gramEnd"/>
      <w:r w:rsidR="00FD6192">
        <w:t xml:space="preserve"> KAPI </w:t>
      </w:r>
      <w:proofErr w:type="spellStart"/>
      <w:r w:rsidR="00FD6192">
        <w:t>KAPI</w:t>
      </w:r>
      <w:proofErr w:type="spellEnd"/>
      <w:r w:rsidR="00FD6192">
        <w:t xml:space="preserve"> DOLAŞARAK</w:t>
      </w:r>
      <w:r>
        <w:t xml:space="preserve"> </w:t>
      </w:r>
      <w:r w:rsidRPr="00FD6192">
        <w:rPr>
          <w:b/>
          <w:bCs/>
          <w:i/>
          <w:iCs/>
        </w:rPr>
        <w:t>yaygın test</w:t>
      </w:r>
      <w:r>
        <w:t xml:space="preserve"> </w:t>
      </w:r>
      <w:r w:rsidR="00FD6192">
        <w:t xml:space="preserve">yapılması (aktif </w:t>
      </w:r>
      <w:proofErr w:type="spellStart"/>
      <w:r w:rsidR="00FD6192">
        <w:t>sürveyans</w:t>
      </w:r>
      <w:proofErr w:type="spellEnd"/>
      <w:r w:rsidR="00FD6192">
        <w:t xml:space="preserve">) </w:t>
      </w:r>
      <w:r>
        <w:t>gerektiğinin altını çizen Saltık, şu ifadeleri kullanıldı:</w:t>
      </w:r>
    </w:p>
    <w:p w:rsidR="00096B11" w:rsidRDefault="00096B11" w:rsidP="00096B11">
      <w:r>
        <w:t xml:space="preserve">“Katıldığım bir </w:t>
      </w:r>
      <w:r w:rsidR="00FD6192">
        <w:t>TV</w:t>
      </w:r>
      <w:r>
        <w:t xml:space="preserve"> programında, 11 Nisan’da</w:t>
      </w:r>
      <w:r w:rsidR="00FD6192">
        <w:t>, bu hafta sonunda</w:t>
      </w:r>
      <w:r>
        <w:t xml:space="preserve"> başlayarak</w:t>
      </w:r>
      <w:r w:rsidR="00F4418A">
        <w:t xml:space="preserve"> birkaç hafta sonu</w:t>
      </w:r>
      <w:r>
        <w:t xml:space="preserve">, gündüz saatlerinde halkı </w:t>
      </w:r>
      <w:r w:rsidRPr="00FD6192">
        <w:rPr>
          <w:b/>
          <w:bCs/>
          <w:i/>
          <w:iCs/>
        </w:rPr>
        <w:t xml:space="preserve">yaygın test </w:t>
      </w:r>
      <w:r w:rsidR="00F4418A">
        <w:rPr>
          <w:b/>
          <w:bCs/>
          <w:i/>
          <w:iCs/>
        </w:rPr>
        <w:t xml:space="preserve">yapmak </w:t>
      </w:r>
      <w:r w:rsidRPr="00FD6192">
        <w:rPr>
          <w:b/>
          <w:bCs/>
          <w:i/>
          <w:iCs/>
        </w:rPr>
        <w:t>koşulu</w:t>
      </w:r>
      <w:r>
        <w:t xml:space="preserve"> ile ev</w:t>
      </w:r>
      <w:r w:rsidR="00FD6192">
        <w:t>d</w:t>
      </w:r>
      <w:r>
        <w:t xml:space="preserve">e </w:t>
      </w:r>
      <w:r w:rsidR="00FD6192">
        <w:t>tu</w:t>
      </w:r>
      <w:r w:rsidR="00F4418A">
        <w:t>t</w:t>
      </w:r>
      <w:r>
        <w:t>mak gerektiğini söylemiştim. Öyle anlaşılıyor ki bu iletimiz eksik ya da yanlış anlaşıldı. Hiçbir test yapılmaksızın insanlar habersiz ve ani biçimde</w:t>
      </w:r>
      <w:r w:rsidR="00FD6192">
        <w:t>,</w:t>
      </w:r>
      <w:r>
        <w:t xml:space="preserve"> adeta tuzak kurularak evlerine hapsedildi. </w:t>
      </w:r>
      <w:r w:rsidR="00F4418A">
        <w:t>Bu fırsatla korona t</w:t>
      </w:r>
      <w:r>
        <w:t>est</w:t>
      </w:r>
      <w:r w:rsidR="00F4418A">
        <w:t>i</w:t>
      </w:r>
      <w:r>
        <w:t xml:space="preserve"> yapılmadığı için tümüyle anlamsız ve çok sakıncalı bir uygulama oldu.” </w:t>
      </w:r>
    </w:p>
    <w:p w:rsidR="00096B11" w:rsidRDefault="003D7366" w:rsidP="00096B11">
      <w:r>
        <w:t xml:space="preserve">BİLİM </w:t>
      </w:r>
      <w:r w:rsidR="00096B11">
        <w:t>KURUL</w:t>
      </w:r>
      <w:r>
        <w:t>U</w:t>
      </w:r>
      <w:r w:rsidR="00096B11">
        <w:t xml:space="preserve"> KARARI İLE ALINMADI</w:t>
      </w:r>
    </w:p>
    <w:p w:rsidR="00096B11" w:rsidRDefault="00096B11" w:rsidP="00096B11">
      <w:r>
        <w:t>Saltık, Umumi Hıfzı</w:t>
      </w:r>
      <w:r w:rsidR="00F4418A">
        <w:t>s</w:t>
      </w:r>
      <w:r>
        <w:t xml:space="preserve">sıhha </w:t>
      </w:r>
      <w:r w:rsidR="00F4418A">
        <w:t>Yasasının</w:t>
      </w:r>
      <w:r>
        <w:t xml:space="preserve"> 309’uncu maddesine göre, yasanın yürütme yetkisinin Bakanlar Kurulunda olduğunu belirterek sözlerini şöyle sürdürdü:</w:t>
      </w:r>
    </w:p>
    <w:p w:rsidR="00096B11" w:rsidRDefault="00096B11" w:rsidP="00096B11">
      <w:r>
        <w:t>“</w:t>
      </w:r>
      <w:r w:rsidR="00E43AC5">
        <w:t xml:space="preserve">Aynı zamanda bir Mülkiyeli ve Sağlık Hukuku Uzmanı olarak altını çizelim ki; </w:t>
      </w:r>
      <w:r>
        <w:t xml:space="preserve">2017 yılındaki Anayasa değişikliği ile Türkiye </w:t>
      </w:r>
      <w:r w:rsidRPr="00F4418A">
        <w:rPr>
          <w:b/>
          <w:bCs/>
        </w:rPr>
        <w:t>tek adam rejimi</w:t>
      </w:r>
      <w:r>
        <w:t>ne geçtiğinden</w:t>
      </w:r>
      <w:r w:rsidR="00F4418A">
        <w:t>,</w:t>
      </w:r>
      <w:r>
        <w:t xml:space="preserve"> Anayasa’da ve tüm </w:t>
      </w:r>
      <w:r w:rsidR="00F4418A">
        <w:t xml:space="preserve">mevzuatta </w:t>
      </w:r>
      <w:r>
        <w:t xml:space="preserve">yer alan ‘Bakanlar Kurulu’ sözcüklerinin yerini ‘Cumhurbaşkanı’ almıştır. Dolayısıyla böylesi kapsamlı bir sokağa çıkma genelgesini </w:t>
      </w:r>
      <w:r w:rsidRPr="003D7366">
        <w:rPr>
          <w:i/>
          <w:iCs/>
        </w:rPr>
        <w:t>yalnızca</w:t>
      </w:r>
      <w:r>
        <w:t xml:space="preserve"> Cumhurbaşkanı yayımlayabilir. İçişleri Bakanı’nın imzasını taşıyan bu genelge hükümsüzdür</w:t>
      </w:r>
      <w:r w:rsidR="003D7366">
        <w:t xml:space="preserve"> çünkü yetkisizlikle sakat olup yok hükmündedir.</w:t>
      </w:r>
      <w:r>
        <w:t xml:space="preserve"> Sokağa çıkma yasağı eğer bilim kurulu kararı ile ve şekil olarak hukuka uygun alınmış olsaydı</w:t>
      </w:r>
      <w:r w:rsidR="00E43AC5">
        <w:t>,</w:t>
      </w:r>
      <w:r>
        <w:t xml:space="preserve"> belki de salgının en yoğun döneminde olduğumuzu ve 48 saatlik sokağa çıkma yasağının nasıl sonuç vereceğinin denenmek istendiğini</w:t>
      </w:r>
      <w:r w:rsidR="00E43AC5">
        <w:t>, 48 saatlik bir yasaktan bile medet umulduğunu</w:t>
      </w:r>
      <w:r>
        <w:t xml:space="preserve"> düşünebilirdik. Ancak bu sokağa çıkma yasağı kararının ardından bilim kurulunun istifa eşiğine geldiğini de öğrenmiş bulunuyoruz.”</w:t>
      </w:r>
    </w:p>
    <w:p w:rsidR="00096B11" w:rsidRDefault="00096B11" w:rsidP="00096B11">
      <w:r>
        <w:t>TEK SEÇENEK AKIL</w:t>
      </w:r>
      <w:r w:rsidR="00F4418A">
        <w:t xml:space="preserve"> </w:t>
      </w:r>
      <w:r>
        <w:t>VE BİLİM</w:t>
      </w:r>
    </w:p>
    <w:p w:rsidR="00096B11" w:rsidRDefault="00096B11" w:rsidP="00096B11">
      <w:r>
        <w:lastRenderedPageBreak/>
        <w:t>Türkiye’de 2000 yılı öncesinde gerçekleştirilen nüfus sayımlarının yönetimini anımsatan Saltık, şunları kaydetti:</w:t>
      </w:r>
    </w:p>
    <w:p w:rsidR="000A07A5" w:rsidRDefault="00096B11" w:rsidP="00096B11">
      <w:r>
        <w:t xml:space="preserve">“Nüfus sayımları bir </w:t>
      </w:r>
      <w:proofErr w:type="gramStart"/>
      <w:r>
        <w:t>Pazar</w:t>
      </w:r>
      <w:proofErr w:type="gramEnd"/>
      <w:r>
        <w:t xml:space="preserve"> günü gündüz saatlerinde halk eve kapatılarak yapılıyordu</w:t>
      </w:r>
      <w:r w:rsidR="00F4418A">
        <w:t xml:space="preserve"> (</w:t>
      </w:r>
      <w:r w:rsidR="00F4418A" w:rsidRPr="00F4418A">
        <w:rPr>
          <w:i/>
          <w:iCs/>
        </w:rPr>
        <w:t xml:space="preserve">de </w:t>
      </w:r>
      <w:proofErr w:type="spellStart"/>
      <w:r w:rsidR="00F4418A" w:rsidRPr="00F4418A">
        <w:rPr>
          <w:i/>
          <w:iCs/>
        </w:rPr>
        <w:t>facto</w:t>
      </w:r>
      <w:proofErr w:type="spellEnd"/>
      <w:r w:rsidR="00F4418A">
        <w:t>)</w:t>
      </w:r>
      <w:r>
        <w:t xml:space="preserve">. Şimdi de benzer biçimde arka arkaya birkaç hafta sonu gündüz saatlerinde halkımız evde </w:t>
      </w:r>
      <w:r w:rsidR="00F4418A">
        <w:t>tutu</w:t>
      </w:r>
      <w:r>
        <w:t xml:space="preserve">larak ama bu süre içinde </w:t>
      </w:r>
      <w:r w:rsidR="00F4418A">
        <w:t xml:space="preserve">mutlaka </w:t>
      </w:r>
      <w:r>
        <w:t>yaygın test yapılarak milyonlarca insana ulaşılarak, saklı ve gizli kalmış taşıyıcıları ve hastaları bulmak amaçlı uygulanmalı. Türkiye bir sürü toplumu değildir</w:t>
      </w:r>
      <w:r w:rsidR="00F4418A">
        <w:t>, çobana gereksinimi de yoktur</w:t>
      </w:r>
      <w:r>
        <w:t>. Biz</w:t>
      </w:r>
      <w:r w:rsidR="00F4418A">
        <w:t>ler</w:t>
      </w:r>
      <w:r>
        <w:t xml:space="preserve"> Cumhuriyet’in onurlu yurttaşlarıyız ve bu tür anti demokratik, insan haklarına aykırı, dünyada örneği görülmeyen ve tek bir kişinin sorumsuzca</w:t>
      </w:r>
      <w:r w:rsidR="00F4418A">
        <w:t>, keyfi olarak</w:t>
      </w:r>
      <w:r>
        <w:t xml:space="preserve"> aldığı </w:t>
      </w:r>
      <w:r w:rsidR="00F4418A">
        <w:t xml:space="preserve">irrasyonel </w:t>
      </w:r>
      <w:r w:rsidR="00E43AC5">
        <w:t xml:space="preserve">alaturka </w:t>
      </w:r>
      <w:r>
        <w:t xml:space="preserve">kararların sonuçlarına katlanmak durumunda değiliz. </w:t>
      </w:r>
      <w:r w:rsidR="00F4418A">
        <w:t>Akıl ve bilim</w:t>
      </w:r>
      <w:r w:rsidR="00E43AC5">
        <w:t>,</w:t>
      </w:r>
      <w:r w:rsidR="00F4418A">
        <w:t xml:space="preserve"> hiçbir olgu ve kişiye ikincil değildir ama bunun tersi mutlak bir doğrudur. B</w:t>
      </w:r>
      <w:r w:rsidR="00F4418A">
        <w:t>ilim</w:t>
      </w:r>
      <w:r w:rsidR="00F4418A">
        <w:t>sel akılcılık</w:t>
      </w:r>
      <w:r w:rsidR="00F4418A">
        <w:t xml:space="preserve"> dışında bu salgınla baş etme olanağımız </w:t>
      </w:r>
      <w:r w:rsidR="00F4418A">
        <w:t xml:space="preserve">ise hiç ama hiç </w:t>
      </w:r>
      <w:r w:rsidR="00F4418A">
        <w:t>yoktur.</w:t>
      </w:r>
      <w:r>
        <w:t>”</w:t>
      </w:r>
    </w:p>
    <w:sectPr w:rsidR="000A07A5" w:rsidSect="0032570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C52" w:rsidRDefault="00337C52" w:rsidP="00096B11">
      <w:pPr>
        <w:spacing w:after="0" w:line="240" w:lineRule="auto"/>
      </w:pPr>
      <w:r>
        <w:separator/>
      </w:r>
    </w:p>
  </w:endnote>
  <w:endnote w:type="continuationSeparator" w:id="0">
    <w:p w:rsidR="00337C52" w:rsidRDefault="00337C52" w:rsidP="0009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C52" w:rsidRDefault="00337C52" w:rsidP="00096B11">
      <w:pPr>
        <w:spacing w:after="0" w:line="240" w:lineRule="auto"/>
      </w:pPr>
      <w:r>
        <w:separator/>
      </w:r>
    </w:p>
  </w:footnote>
  <w:footnote w:type="continuationSeparator" w:id="0">
    <w:p w:rsidR="00337C52" w:rsidRDefault="00337C52" w:rsidP="00096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11"/>
    <w:rsid w:val="00096B11"/>
    <w:rsid w:val="000A07A5"/>
    <w:rsid w:val="000A4ECF"/>
    <w:rsid w:val="0032570B"/>
    <w:rsid w:val="00337C52"/>
    <w:rsid w:val="003D7366"/>
    <w:rsid w:val="00773804"/>
    <w:rsid w:val="00E43AC5"/>
    <w:rsid w:val="00F4418A"/>
    <w:rsid w:val="00FD6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F7A8"/>
  <w15:chartTrackingRefBased/>
  <w15:docId w15:val="{6DEA2472-1862-42B8-BD2F-0BB5CEDD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6B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B11"/>
  </w:style>
  <w:style w:type="paragraph" w:styleId="AltBilgi">
    <w:name w:val="footer"/>
    <w:basedOn w:val="Normal"/>
    <w:link w:val="AltBilgiChar"/>
    <w:uiPriority w:val="99"/>
    <w:unhideWhenUsed/>
    <w:rsid w:val="00096B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3</cp:revision>
  <dcterms:created xsi:type="dcterms:W3CDTF">2020-04-12T11:13:00Z</dcterms:created>
  <dcterms:modified xsi:type="dcterms:W3CDTF">2020-04-12T11:46:00Z</dcterms:modified>
</cp:coreProperties>
</file>