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539" w:rsidRPr="00846539" w:rsidRDefault="00846539" w:rsidP="00846539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Times New Roman"/>
          <w:b/>
          <w:bCs/>
          <w:color w:val="333333"/>
          <w:kern w:val="36"/>
          <w:sz w:val="44"/>
          <w:szCs w:val="44"/>
          <w:lang w:eastAsia="tr-TR"/>
        </w:rPr>
      </w:pPr>
      <w:r w:rsidRPr="00C060B1">
        <w:rPr>
          <w:rFonts w:eastAsia="Times New Roman" w:cs="Times New Roman"/>
          <w:b/>
          <w:bCs/>
          <w:color w:val="800000"/>
          <w:kern w:val="36"/>
          <w:sz w:val="44"/>
          <w:szCs w:val="44"/>
          <w:bdr w:val="none" w:sz="0" w:space="0" w:color="auto" w:frame="1"/>
          <w:lang w:eastAsia="tr-TR"/>
        </w:rPr>
        <w:t xml:space="preserve">TÜRKİYE DAĞILMA TEHDİDİ ALTINDAYKEN </w:t>
      </w:r>
      <w:r w:rsidR="00C060B1" w:rsidRPr="00C060B1">
        <w:rPr>
          <w:rFonts w:eastAsia="Times New Roman" w:cs="Times New Roman"/>
          <w:b/>
          <w:bCs/>
          <w:color w:val="800000"/>
          <w:kern w:val="36"/>
          <w:sz w:val="44"/>
          <w:szCs w:val="44"/>
          <w:bdr w:val="none" w:sz="0" w:space="0" w:color="auto" w:frame="1"/>
          <w:lang w:eastAsia="tr-TR"/>
        </w:rPr>
        <w:br/>
      </w:r>
      <w:r w:rsidRPr="00C060B1">
        <w:rPr>
          <w:rFonts w:eastAsia="Times New Roman" w:cs="Times New Roman"/>
          <w:b/>
          <w:bCs/>
          <w:color w:val="800000"/>
          <w:kern w:val="36"/>
          <w:sz w:val="44"/>
          <w:szCs w:val="44"/>
          <w:bdr w:val="none" w:sz="0" w:space="0" w:color="auto" w:frame="1"/>
          <w:lang w:eastAsia="tr-TR"/>
        </w:rPr>
        <w:t xml:space="preserve">CHP’nin </w:t>
      </w:r>
      <w:r w:rsidR="00C060B1" w:rsidRPr="00C060B1">
        <w:rPr>
          <w:rFonts w:eastAsia="Times New Roman" w:cs="Times New Roman"/>
          <w:b/>
          <w:bCs/>
          <w:color w:val="800000"/>
          <w:kern w:val="36"/>
          <w:sz w:val="44"/>
          <w:szCs w:val="44"/>
          <w:bdr w:val="none" w:sz="0" w:space="0" w:color="auto" w:frame="1"/>
          <w:lang w:eastAsia="tr-TR"/>
        </w:rPr>
        <w:t xml:space="preserve">TARİHSEL </w:t>
      </w:r>
      <w:r w:rsidRPr="00C060B1">
        <w:rPr>
          <w:rFonts w:eastAsia="Times New Roman" w:cs="Times New Roman"/>
          <w:b/>
          <w:bCs/>
          <w:color w:val="800000"/>
          <w:kern w:val="36"/>
          <w:sz w:val="44"/>
          <w:szCs w:val="44"/>
          <w:bdr w:val="none" w:sz="0" w:space="0" w:color="auto" w:frame="1"/>
          <w:lang w:eastAsia="tr-TR"/>
        </w:rPr>
        <w:t>VEBALİ</w:t>
      </w: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</w:pPr>
    </w:p>
    <w:p w:rsidR="00846539" w:rsidRP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br/>
      </w:r>
      <w:r w:rsidRPr="00846539">
        <w:rPr>
          <w:rFonts w:eastAsia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tr-TR"/>
        </w:rPr>
        <w:t>Dr. Ahmet SALTIK</w:t>
      </w:r>
      <w:r w:rsidRPr="00846539">
        <w:rPr>
          <w:rFonts w:eastAsia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tr-TR"/>
        </w:rPr>
        <w:br/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Ankara </w:t>
      </w:r>
      <w:proofErr w:type="spell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Üniv</w:t>
      </w:r>
      <w:proofErr w:type="spell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. Tıp Fak. – </w:t>
      </w:r>
      <w:r w:rsidRPr="00846539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>Mülkiyeliler Birliği Üyesi</w:t>
      </w:r>
      <w:r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 xml:space="preserve">         </w:t>
      </w:r>
      <w:r w:rsidRPr="00846539">
        <w:rPr>
          <w:rFonts w:eastAsia="Times New Roman" w:cs="Times New Roman"/>
          <w:i/>
          <w:iCs/>
          <w:color w:val="0000FF"/>
          <w:szCs w:val="24"/>
          <w:bdr w:val="none" w:sz="0" w:space="0" w:color="auto" w:frame="1"/>
          <w:lang w:eastAsia="tr-TR"/>
        </w:rPr>
        <w:t>profsaltik@gmail.com</w:t>
      </w:r>
    </w:p>
    <w:p w:rsidR="00846539" w:rsidRPr="00846539" w:rsidRDefault="00084022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i/>
          <w:color w:val="333333"/>
          <w:szCs w:val="24"/>
          <w:bdr w:val="none" w:sz="0" w:space="0" w:color="auto" w:frame="1"/>
          <w:lang w:eastAsia="tr-TR"/>
        </w:rPr>
      </w:pPr>
      <w:hyperlink r:id="rId7" w:history="1">
        <w:r w:rsidR="00846539" w:rsidRPr="00846539">
          <w:rPr>
            <w:rStyle w:val="Kpr"/>
            <w:rFonts w:eastAsia="Times New Roman" w:cs="Times New Roman"/>
            <w:i/>
            <w:szCs w:val="24"/>
            <w:u w:val="none"/>
            <w:bdr w:val="none" w:sz="0" w:space="0" w:color="auto" w:frame="1"/>
            <w:lang w:eastAsia="tr-TR"/>
          </w:rPr>
          <w:t>http://ahmetsaltik.net/2018/08/07/akp-ve-turkiye-kapitalizmi/</w:t>
        </w:r>
      </w:hyperlink>
      <w:r w:rsidR="00846539" w:rsidRPr="00846539">
        <w:rPr>
          <w:rFonts w:eastAsia="Times New Roman" w:cs="Times New Roman"/>
          <w:i/>
          <w:color w:val="333333"/>
          <w:szCs w:val="24"/>
          <w:bdr w:val="none" w:sz="0" w:space="0" w:color="auto" w:frame="1"/>
          <w:lang w:eastAsia="tr-TR"/>
        </w:rPr>
        <w:t xml:space="preserve"> </w:t>
      </w: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</w:pP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</w:pPr>
      <w:r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br/>
      </w:r>
      <w:r w:rsidRPr="00846539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Sayın Ergin Yıldızoğlu’nun son zamanlarda okuduğumuz en müthiş çözümlemelerinden birisi </w:t>
      </w:r>
      <w:r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br/>
        <w:t>“</w:t>
      </w:r>
      <w:r w:rsidRPr="00846539">
        <w:rPr>
          <w:rFonts w:eastAsia="Times New Roman" w:cs="Times New Roman"/>
          <w:b/>
          <w:i/>
          <w:color w:val="C00000"/>
          <w:sz w:val="24"/>
          <w:szCs w:val="24"/>
          <w:bdr w:val="none" w:sz="0" w:space="0" w:color="auto" w:frame="1"/>
          <w:lang w:eastAsia="tr-TR"/>
        </w:rPr>
        <w:t>AKP ve Türkiye Kapitalizmi</w:t>
      </w:r>
      <w:r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” başlıklı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yazı..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 </w:t>
      </w:r>
      <w:r w:rsidRPr="001344C5">
        <w:rPr>
          <w:rFonts w:eastAsia="Times New Roman" w:cs="Times New Roman"/>
          <w:i/>
          <w:color w:val="333333"/>
          <w:sz w:val="24"/>
          <w:szCs w:val="24"/>
          <w:bdr w:val="none" w:sz="0" w:space="0" w:color="auto" w:frame="1"/>
          <w:lang w:eastAsia="tr-TR"/>
        </w:rPr>
        <w:t>(</w:t>
      </w:r>
      <w:proofErr w:type="spellStart"/>
      <w:proofErr w:type="gramStart"/>
      <w:r w:rsidRPr="001344C5">
        <w:rPr>
          <w:rFonts w:eastAsia="Times New Roman" w:cs="Times New Roman"/>
          <w:i/>
          <w:color w:val="333333"/>
          <w:sz w:val="24"/>
          <w:szCs w:val="24"/>
          <w:bdr w:val="none" w:sz="0" w:space="0" w:color="auto" w:frame="1"/>
          <w:lang w:eastAsia="tr-TR"/>
        </w:rPr>
        <w:t>erişkesi</w:t>
      </w:r>
      <w:proofErr w:type="spellEnd"/>
      <w:proofErr w:type="gramEnd"/>
      <w:r w:rsidRPr="001344C5">
        <w:rPr>
          <w:rFonts w:eastAsia="Times New Roman" w:cs="Times New Roman"/>
          <w:i/>
          <w:color w:val="333333"/>
          <w:sz w:val="24"/>
          <w:szCs w:val="24"/>
          <w:bdr w:val="none" w:sz="0" w:space="0" w:color="auto" w:frame="1"/>
          <w:lang w:eastAsia="tr-TR"/>
        </w:rPr>
        <w:t xml:space="preserve"> yukarıda)</w:t>
      </w:r>
      <w:r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 </w:t>
      </w:r>
      <w:r w:rsidRPr="00846539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Kendisine gerçekten çok teşekkür ederiz. Türkiye’nin dinci iktidar kadrolarıyla son 16 yılda nasıl hoyratça savrulduğu daha iyi </w:t>
      </w:r>
      <w:r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br/>
      </w:r>
      <w:r w:rsidRPr="00846539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nasıl anlatılabilirdi ki? </w:t>
      </w: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</w:p>
    <w:p w:rsidR="00846539" w:rsidRP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Ayrıca, çok ağırlaşan çok yönlü bunalımdan çıkış, kısa yazının son 2 dizesinde nasıl ustalıkla vurgulanabilirdi ki?</w:t>
      </w:r>
      <w:r w:rsidR="002B0AD7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Sayın Yıldızoğlu, Türkiye ekonomisinde son 16 yıldır giderek derinleşen biçimde yaşanan </w:t>
      </w:r>
      <w:r w:rsidRPr="00846539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>yağma – talan düzeninin ülkeyi sürüklediği çok yönlü açmaz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ın “neyle” sonuçlanabileceğine de açık açık vurgu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yapmaktadır :</w:t>
      </w:r>
      <w:proofErr w:type="gramEnd"/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</w:p>
    <w:p w:rsidR="00846539" w:rsidRPr="00846539" w:rsidRDefault="00846539" w:rsidP="008465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 w:cs="Times New Roman"/>
          <w:b/>
          <w:bCs/>
          <w:color w:val="333333"/>
          <w:sz w:val="28"/>
          <w:szCs w:val="24"/>
          <w:lang w:eastAsia="tr-TR"/>
        </w:rPr>
      </w:pPr>
      <w:r w:rsidRPr="00846539">
        <w:rPr>
          <w:rFonts w:eastAsia="Times New Roman" w:cs="Times New Roman"/>
          <w:b/>
          <w:bCs/>
          <w:i/>
          <w:iCs/>
          <w:color w:val="FF0000"/>
          <w:sz w:val="28"/>
          <w:szCs w:val="24"/>
          <w:bdr w:val="none" w:sz="0" w:space="0" w:color="auto" w:frame="1"/>
          <w:lang w:eastAsia="tr-TR"/>
        </w:rPr>
        <w:t>Toplumun dağılmaya başlaması</w:t>
      </w:r>
      <w:r w:rsidRPr="00846539">
        <w:rPr>
          <w:rFonts w:eastAsia="Times New Roman" w:cs="Times New Roman"/>
          <w:b/>
          <w:bCs/>
          <w:color w:val="333333"/>
          <w:sz w:val="28"/>
          <w:szCs w:val="24"/>
          <w:bdr w:val="none" w:sz="0" w:space="0" w:color="auto" w:frame="1"/>
          <w:lang w:eastAsia="tr-TR"/>
        </w:rPr>
        <w:t> gerçek bir olasılıktır. </w:t>
      </w:r>
    </w:p>
    <w:p w:rsidR="00846539" w:rsidRPr="00846539" w:rsidRDefault="00846539" w:rsidP="00846539">
      <w:pPr>
        <w:shd w:val="clear" w:color="auto" w:fill="FFFFFF"/>
        <w:spacing w:after="404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Durum böylesine “kritik” iken, </w:t>
      </w:r>
      <w:proofErr w:type="spell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Anamuhalefet</w:t>
      </w:r>
      <w:proofErr w:type="spell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Partisi iç çekişmelere hapsedilerek çözüm üretmesi ya da ürkünç (vahim) gidişe karşı iktidarı uyarması, frenlemesi de engellenmiştir. </w:t>
      </w:r>
      <w:r w:rsidR="00B40B7C"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Dolayısıyla, zorlama Kurultay toplayarak parti içinde yönetimi ele geçirmek için 1 aydır partiyi kilitleyenler, artık bir “mola” almalıdır. Yönetimini ele geçirmeye çabaladıkları CHP’nin de </w:t>
      </w:r>
      <w:r w:rsidR="00B40B7C"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hiçbir şey yapamayacağı derin bir karmaşaya (kaosa) doğru Türkiye hızla sürüklenmektedir.</w:t>
      </w:r>
    </w:p>
    <w:p w:rsidR="00846539" w:rsidRPr="00846539" w:rsidRDefault="00846539" w:rsidP="00846539">
      <w:pPr>
        <w:shd w:val="clear" w:color="auto" w:fill="FFFFFF"/>
        <w:spacing w:after="404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Sitemizin manşetinde ciddi saptamalara, önerilere, en önemlisi sorulara yer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vermekteyiz :</w:t>
      </w:r>
      <w:proofErr w:type="gramEnd"/>
    </w:p>
    <w:p w:rsidR="00846539" w:rsidRP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Dolar 5.39, Euro 6.23 ve Sterlin 6.97 TL!</w:t>
      </w:r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br/>
        <w:t xml:space="preserve">Ya da tersine 1 TL; 18,5 Dolar </w:t>
      </w:r>
      <w:proofErr w:type="spellStart"/>
      <w:proofErr w:type="gramStart"/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Cent’e</w:t>
      </w:r>
      <w:proofErr w:type="spellEnd"/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,  16</w:t>
      </w:r>
      <w:proofErr w:type="gramEnd"/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 xml:space="preserve"> Euro </w:t>
      </w:r>
      <w:proofErr w:type="spellStart"/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Cent’e</w:t>
      </w:r>
      <w:proofErr w:type="spellEnd"/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 xml:space="preserve"> ve 14 </w:t>
      </w:r>
      <w:proofErr w:type="spellStart"/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penny’ye</w:t>
      </w:r>
      <w:proofErr w:type="spellEnd"/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 xml:space="preserve"> düş-</w:t>
      </w:r>
      <w:proofErr w:type="spellStart"/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tü</w:t>
      </w:r>
      <w:proofErr w:type="spellEnd"/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 xml:space="preserve"> / düşürüldü!</w:t>
      </w:r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br/>
      </w:r>
      <w:r w:rsidRPr="00846539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>Yükselen Döviz değil; ağır hasta ve ağır borçlu – dışa bağımlı ekonominin parası TL eriyor!</w:t>
      </w:r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br/>
        <w:t>MB rezervleri 96-98 milyar $ eriyerek kritik 30 milyar doların altına indi – indirildi!</w:t>
      </w:r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br/>
        <w:t>Dalgalı kura karşın epeydir ertelenen </w:t>
      </w:r>
      <w:r w:rsidRPr="00846539">
        <w:rPr>
          <w:rFonts w:eastAsia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tr-TR"/>
        </w:rPr>
        <w:t>DEVALÜASYON FİİLEN ve HIZLICA ya-</w:t>
      </w:r>
      <w:proofErr w:type="spellStart"/>
      <w:r w:rsidRPr="00846539">
        <w:rPr>
          <w:rFonts w:eastAsia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tr-TR"/>
        </w:rPr>
        <w:t>pıl</w:t>
      </w:r>
      <w:proofErr w:type="spellEnd"/>
      <w:r w:rsidRPr="00846539">
        <w:rPr>
          <w:rFonts w:eastAsia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tr-TR"/>
        </w:rPr>
        <w:t>-</w:t>
      </w:r>
      <w:proofErr w:type="spellStart"/>
      <w:r w:rsidRPr="00846539">
        <w:rPr>
          <w:rFonts w:eastAsia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tr-TR"/>
        </w:rPr>
        <w:t>dı</w:t>
      </w:r>
      <w:proofErr w:type="spellEnd"/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!?</w:t>
      </w:r>
      <w:r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br/>
      </w:r>
    </w:p>
    <w:p w:rsidR="00846539" w:rsidRPr="00846539" w:rsidRDefault="00846539" w:rsidP="0084653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outlineLvl w:val="3"/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t xml:space="preserve">Çalışanların – emeklilerin ücretlerinde hızla iyileştirme yapılmak </w:t>
      </w:r>
      <w:proofErr w:type="gramStart"/>
      <w:r w:rsidRPr="00846539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t>zorunda..</w:t>
      </w:r>
      <w:proofErr w:type="gramEnd"/>
      <w:r w:rsidRPr="00846539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t xml:space="preserve"> </w:t>
      </w:r>
      <w:r w:rsidR="00B40B7C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br/>
      </w:r>
      <w:r w:rsidRPr="00846539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t xml:space="preserve">On milyonlarca masum insanı göz göre göre yoksullaştıramazsınız. </w:t>
      </w:r>
      <w:r w:rsidR="00B40B7C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br/>
      </w:r>
      <w:r w:rsidRPr="00846539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t>Bedeli rantiye sınıfı ödemeli. Çünkü bu çöküşten masum Halk değil onlar sorumlu.</w:t>
      </w:r>
      <w:r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br/>
      </w:r>
    </w:p>
    <w:p w:rsidR="00341108" w:rsidRPr="00341108" w:rsidRDefault="00846539" w:rsidP="00DC403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tr-TR"/>
        </w:rPr>
        <w:t>Çengel soru</w:t>
      </w:r>
      <w:r w:rsidR="00B40B7C" w:rsidRPr="00341108">
        <w:rPr>
          <w:rFonts w:eastAsia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tr-TR"/>
        </w:rPr>
        <w:t xml:space="preserve">  </w:t>
      </w:r>
      <w:proofErr w:type="gramStart"/>
      <w:r w:rsidR="00B40B7C" w:rsidRPr="00341108">
        <w:rPr>
          <w:rFonts w:eastAsia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tr-TR"/>
        </w:rPr>
        <w:t xml:space="preserve">  </w:t>
      </w:r>
      <w:r w:rsidRPr="00846539">
        <w:rPr>
          <w:rFonts w:eastAsia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tr-TR"/>
        </w:rPr>
        <w:t>:</w:t>
      </w:r>
      <w:proofErr w:type="gramEnd"/>
      <w:r w:rsidR="00B40B7C" w:rsidRPr="00341108">
        <w:rPr>
          <w:rFonts w:eastAsia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tr-TR"/>
        </w:rPr>
        <w:t xml:space="preserve"> </w:t>
      </w:r>
      <w:r w:rsidRPr="00341108">
        <w:rPr>
          <w:rFonts w:eastAsia="Times New Roman" w:cs="Times New Roman"/>
          <w:b/>
          <w:bCs/>
          <w:i/>
          <w:iCs/>
          <w:color w:val="993300"/>
          <w:sz w:val="24"/>
          <w:szCs w:val="24"/>
          <w:bdr w:val="none" w:sz="0" w:space="0" w:color="auto" w:frame="1"/>
          <w:lang w:eastAsia="tr-TR"/>
        </w:rPr>
        <w:t xml:space="preserve">Türkiye’ye yüksek oranlı fiili devalüasyon, bu -ortak- senaryo ile mi dayatılıyor yoksa?? Ya da AKP, zorunlu kaldığı vahşi devalüasyonu bu yapay krizle mi </w:t>
      </w:r>
      <w:proofErr w:type="gramStart"/>
      <w:r w:rsidRPr="00341108">
        <w:rPr>
          <w:rFonts w:eastAsia="Times New Roman" w:cs="Times New Roman"/>
          <w:b/>
          <w:bCs/>
          <w:i/>
          <w:iCs/>
          <w:color w:val="993300"/>
          <w:sz w:val="24"/>
          <w:szCs w:val="24"/>
          <w:bdr w:val="none" w:sz="0" w:space="0" w:color="auto" w:frame="1"/>
          <w:lang w:eastAsia="tr-TR"/>
        </w:rPr>
        <w:t>maskeliyor?!</w:t>
      </w:r>
      <w:proofErr w:type="gramEnd"/>
    </w:p>
    <w:p w:rsidR="00341108" w:rsidRDefault="00341108" w:rsidP="00341108">
      <w:pPr>
        <w:shd w:val="clear" w:color="auto" w:fill="FFFFFF"/>
        <w:spacing w:after="0" w:line="240" w:lineRule="auto"/>
        <w:ind w:left="-360"/>
        <w:textAlignment w:val="baseline"/>
        <w:outlineLvl w:val="2"/>
        <w:rPr>
          <w:rFonts w:eastAsia="Times New Roman" w:cs="Times New Roman"/>
          <w:color w:val="333333"/>
          <w:sz w:val="24"/>
          <w:szCs w:val="24"/>
          <w:lang w:eastAsia="tr-TR"/>
        </w:rPr>
      </w:pPr>
    </w:p>
    <w:p w:rsidR="00846539" w:rsidRPr="00341108" w:rsidRDefault="00846539" w:rsidP="00341108">
      <w:pPr>
        <w:shd w:val="clear" w:color="auto" w:fill="FFFFFF"/>
        <w:spacing w:after="0" w:line="240" w:lineRule="auto"/>
        <w:ind w:left="-360" w:firstLine="360"/>
        <w:textAlignment w:val="baseline"/>
        <w:outlineLvl w:val="2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Ağır ve epey sürecek faturayı Türkiye ve özellikle orta – alt katmanlar ödüyor,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ödeyecek..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 </w:t>
      </w: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FF0000"/>
          <w:sz w:val="24"/>
          <w:szCs w:val="24"/>
          <w:u w:val="single"/>
          <w:bdr w:val="none" w:sz="0" w:space="0" w:color="auto" w:frame="1"/>
          <w:lang w:eastAsia="tr-TR"/>
        </w:rPr>
      </w:pP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b/>
          <w:bCs/>
          <w:color w:val="FF0000"/>
          <w:sz w:val="24"/>
          <w:szCs w:val="24"/>
          <w:u w:val="single"/>
          <w:bdr w:val="none" w:sz="0" w:space="0" w:color="auto" w:frame="1"/>
          <w:lang w:eastAsia="tr-TR"/>
        </w:rPr>
        <w:t>AKP 16 yılda ülkemizi enkaza çevirdi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. </w:t>
      </w: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</w:p>
    <w:p w:rsidR="00B40B7C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lastRenderedPageBreak/>
        <w:t>Akıl ve bilim dışı politikalar tıkandı! </w:t>
      </w:r>
      <w:proofErr w:type="spell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Zarrab</w:t>
      </w:r>
      <w:proofErr w:type="spell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– Halk Bankası vb. yolsuzluklar nedeniyle Batı’ya </w:t>
      </w:r>
      <w:r w:rsidR="00B40B7C"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ciddi kozlar verildiğinden, ülkemizin eli </w:t>
      </w:r>
      <w:proofErr w:type="spell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çoook</w:t>
      </w:r>
      <w:proofErr w:type="spell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zayıfladı..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Eloğlu açık açık bu kozlarını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kullanıyor..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 </w:t>
      </w:r>
    </w:p>
    <w:p w:rsidR="00B40B7C" w:rsidRDefault="00B40B7C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tr-TR"/>
        </w:rPr>
      </w:pPr>
    </w:p>
    <w:p w:rsidR="00B40B7C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 xml:space="preserve">Rantını, Türkiye’yi kanata </w:t>
      </w:r>
      <w:proofErr w:type="spellStart"/>
      <w:r w:rsidRPr="00846539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>kanata</w:t>
      </w:r>
      <w:proofErr w:type="spellEnd"/>
      <w:r w:rsidRPr="00846539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>, halkın sırtından alıyor.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 </w:t>
      </w:r>
    </w:p>
    <w:p w:rsidR="00B40B7C" w:rsidRDefault="00B40B7C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</w:p>
    <w:p w:rsidR="00B40B7C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Rahip </w:t>
      </w:r>
      <w:proofErr w:type="spell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Brunson’u</w:t>
      </w:r>
      <w:proofErr w:type="spell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kameralar önünde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açık 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t>-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saydam ve hızla yargılayıp, kanıta dayalı suçu varsa cezalandırın. </w:t>
      </w:r>
    </w:p>
    <w:p w:rsidR="00B40B7C" w:rsidRDefault="00B40B7C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</w:pPr>
    </w:p>
    <w:p w:rsidR="00846539" w:rsidRP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Örtük ve kirli pazarlık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 için sözde “koz” (Papaz kozu!) ellerinde patlıyor. </w:t>
      </w:r>
      <w:r w:rsidR="005C1ECB">
        <w:rPr>
          <w:rFonts w:eastAsia="Times New Roman" w:cs="Times New Roman"/>
          <w:color w:val="333333"/>
          <w:sz w:val="24"/>
          <w:szCs w:val="24"/>
          <w:lang w:eastAsia="tr-TR"/>
        </w:rPr>
        <w:t>Bizim de yazdıklarımızla b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enzer içerikli makale </w:t>
      </w:r>
      <w:r w:rsidR="005C1ECB">
        <w:rPr>
          <w:rFonts w:eastAsia="Times New Roman" w:cs="Times New Roman"/>
          <w:color w:val="333333"/>
          <w:sz w:val="24"/>
          <w:szCs w:val="24"/>
          <w:lang w:eastAsia="tr-TR"/>
        </w:rPr>
        <w:t xml:space="preserve">(Cansu Çambel, 04.08.2018) 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Hürriyet’in web sitesinden telaşla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kaldırılıyor?!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(</w:t>
      </w:r>
      <w:r w:rsidR="005C1ECB">
        <w:rPr>
          <w:rFonts w:eastAsia="Times New Roman" w:cs="Times New Roman"/>
          <w:color w:val="333333"/>
          <w:sz w:val="24"/>
          <w:szCs w:val="24"/>
          <w:lang w:eastAsia="tr-TR"/>
        </w:rPr>
        <w:t xml:space="preserve">İnternette hala erişilebiliyor; </w:t>
      </w:r>
      <w:proofErr w:type="gramStart"/>
      <w:r w:rsidR="005C1ECB">
        <w:rPr>
          <w:rFonts w:eastAsia="Times New Roman" w:cs="Times New Roman"/>
          <w:color w:val="333333"/>
          <w:sz w:val="24"/>
          <w:szCs w:val="24"/>
          <w:lang w:eastAsia="tr-TR"/>
        </w:rPr>
        <w:t>tıklayınız..</w:t>
      </w:r>
      <w:proofErr w:type="gramEnd"/>
      <w:r w:rsidR="005C1ECB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hyperlink r:id="rId8" w:history="1">
        <w:r w:rsidR="005C1ECB" w:rsidRPr="005C1ECB">
          <w:rPr>
            <w:rStyle w:val="Kpr"/>
            <w:rFonts w:eastAsia="Times New Roman" w:cs="Times New Roman"/>
            <w:i/>
            <w:sz w:val="24"/>
            <w:szCs w:val="24"/>
            <w:u w:val="none"/>
            <w:lang w:eastAsia="tr-TR"/>
          </w:rPr>
          <w:t>“Yanlış anlaşılma mı, Halkbank mı?”</w:t>
        </w:r>
      </w:hyperlink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)</w:t>
      </w: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Bu sitede hep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sorduk :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 </w:t>
      </w:r>
      <w:r w:rsidRPr="00846539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 xml:space="preserve">“Nereye de </w:t>
      </w:r>
      <w:proofErr w:type="spellStart"/>
      <w:r w:rsidRPr="00846539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>heeey</w:t>
      </w:r>
      <w:proofErr w:type="spellEnd"/>
      <w:r w:rsidRPr="00846539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 xml:space="preserve"> Lordum, nereye dek?”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 ve ekledik :</w:t>
      </w: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color w:val="333333"/>
          <w:sz w:val="24"/>
          <w:szCs w:val="24"/>
        </w:rPr>
      </w:pP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color w:val="333333"/>
          <w:sz w:val="24"/>
          <w:szCs w:val="24"/>
        </w:rPr>
      </w:pPr>
      <w:r w:rsidRPr="00846539">
        <w:rPr>
          <w:color w:val="333333"/>
          <w:sz w:val="24"/>
          <w:szCs w:val="24"/>
        </w:rPr>
        <w:t>“</w:t>
      </w:r>
      <w:proofErr w:type="spellStart"/>
      <w:r w:rsidRPr="00846539">
        <w:rPr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Quo</w:t>
      </w:r>
      <w:proofErr w:type="spellEnd"/>
      <w:r w:rsidRPr="00846539">
        <w:rPr>
          <w:b/>
          <w:bCs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6539">
        <w:rPr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vadis</w:t>
      </w:r>
      <w:proofErr w:type="spellEnd"/>
      <w:r w:rsidRPr="00846539">
        <w:rPr>
          <w:b/>
          <w:bCs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6539">
        <w:rPr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Mr</w:t>
      </w:r>
      <w:proofErr w:type="spellEnd"/>
      <w:r w:rsidRPr="00846539">
        <w:rPr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. Erdoğan!?</w:t>
      </w:r>
      <w:r w:rsidRPr="00846539">
        <w:rPr>
          <w:color w:val="333333"/>
          <w:sz w:val="24"/>
          <w:szCs w:val="24"/>
        </w:rPr>
        <w:t>”</w:t>
      </w: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</w:p>
    <w:p w:rsidR="00846539" w:rsidRP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Yaşanan bir “ekonomik savaş” falan değil, gene mağduru oynayıp halkı kandırmayın.</w:t>
      </w:r>
    </w:p>
    <w:p w:rsidR="00846539" w:rsidRPr="00846539" w:rsidRDefault="00846539" w:rsidP="00846539">
      <w:pPr>
        <w:shd w:val="clear" w:color="auto" w:fill="FFFFFF"/>
        <w:spacing w:after="404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Hazine ve Maliyenin tümünden sorumlu damat, ürkek – panik içinde bakış ve mimiklerle;</w:t>
      </w:r>
    </w:p>
    <w:p w:rsidR="00B40B7C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>* “Güçlü tarihi geçmişe ve müttefikliğe sahip iki ülke” 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diye kekelemekte. 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</w:p>
    <w:p w:rsidR="00846539" w:rsidRP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Bu görev için ne denli yerinde bir seçim değil mi?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</w:p>
    <w:p w:rsidR="00B40B7C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“KARI-KOCA BİLE HER KONUDA ANLAŞAMIYOR” 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diye de ekliyor damat. 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Bu ilişkide kim karı, kim koca</w:t>
      </w:r>
      <w:r w:rsidR="00B40B7C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damat bey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?</w:t>
      </w:r>
    </w:p>
    <w:p w:rsidR="00846539" w:rsidRP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</w:p>
    <w:p w:rsidR="00B40B7C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Erdoğan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 halkın gazını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alıyor :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ABD’li 2 Bakan’ın “</w:t>
      </w:r>
      <w:r w:rsidRPr="00846539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>varsa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” (!) Türkiye’deki malvarlığını mütekabiliyet (karşılıklılık) gereği donduracakmış!? Olmadığını – olamayacağını dünya alem bal gibi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biliyor..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O zaman, gerçek anlamda karşılık yaptırım için başka etkili araçları kullanacaksın. </w:t>
      </w:r>
      <w:proofErr w:type="spell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Örn</w:t>
      </w:r>
      <w:proofErr w:type="spell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. ABD üslerine, -geçelim kapatmayı- en azından </w:t>
      </w:r>
      <w:r w:rsidRPr="00846539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>sınırlama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 girişimini hiçbir AKP’li dile getir(e)</w:t>
      </w:r>
      <w:proofErr w:type="spell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miyor</w:t>
      </w:r>
      <w:proofErr w:type="spell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. </w:t>
      </w:r>
    </w:p>
    <w:p w:rsidR="00B40B7C" w:rsidRDefault="00B40B7C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</w:p>
    <w:p w:rsidR="00B40B7C" w:rsidRDefault="00B40B7C" w:rsidP="00B40B7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proofErr w:type="spell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Kocamaaaan</w:t>
      </w:r>
      <w:proofErr w:type="spell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bir handikap daha; Reis’in 2 sekreterinin (Adalet ve İçişleri) ABD’deki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malvarlıkları..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Biz de onları halis – muhlis yurdum insanı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sanıyorduk..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Meğer </w:t>
      </w:r>
      <w:proofErr w:type="spell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taaa</w:t>
      </w:r>
      <w:proofErr w:type="spell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Atlantik ötesinde yatırımları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varmış..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Neden bu ülkede değil? Hani </w:t>
      </w:r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AKP=RTE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 yerli ve milli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idi?!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Adalet Bakanı Gül ise “ABD’de veya Türkiye dışında herhangi bir ülkede ne dikili bir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ağacım,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ne tek kuruş param yoktur.” buyuruyor. Fukara CIA – FBI baltayı taşa mı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vurdu!?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Hangisi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doğru?!</w:t>
      </w:r>
      <w:proofErr w:type="gramEnd"/>
    </w:p>
    <w:p w:rsidR="00B40B7C" w:rsidRDefault="00B40B7C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</w:p>
    <w:p w:rsidR="00846539" w:rsidRP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Bu sömürge kişiliğidir işte! ABD’ye ucuz şantajı bırakın, yemezler; yedirirler.</w:t>
      </w: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</w:p>
    <w:p w:rsidR="00846539" w:rsidRP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Bedeli Türkiye ödüyor. Hem maddi hem onuruyla</w:t>
      </w:r>
      <w:r w:rsidR="00B40B7C">
        <w:rPr>
          <w:rFonts w:eastAsia="Times New Roman" w:cs="Times New Roman"/>
          <w:color w:val="333333"/>
          <w:sz w:val="24"/>
          <w:szCs w:val="24"/>
          <w:lang w:eastAsia="tr-TR"/>
        </w:rPr>
        <w:t>, geleceğiyle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. Halk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uyuyor..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 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r w:rsidRPr="00846539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 xml:space="preserve">Vah </w:t>
      </w:r>
      <w:proofErr w:type="spellStart"/>
      <w:r w:rsidRPr="00846539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>Türkiyem</w:t>
      </w:r>
      <w:proofErr w:type="spellEnd"/>
      <w:r w:rsidRPr="00846539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 xml:space="preserve"> vah!</w:t>
      </w: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</w:p>
    <w:p w:rsidR="00846539" w:rsidRP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Dışişleri (Çavuşoğlu), Hazine (damat Albayrak) ve Erdoğan’dan olmadık (!)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sükunet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görüyoruz.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DEVALÜASYON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 operasyonu tamamlandı gibi herhalde ki; ABD de “yumuşak” adım atıyor. </w:t>
      </w:r>
      <w:r w:rsidR="00B40B7C">
        <w:rPr>
          <w:rFonts w:eastAsia="Times New Roman" w:cs="Times New Roman"/>
          <w:color w:val="333333"/>
          <w:sz w:val="24"/>
          <w:szCs w:val="24"/>
          <w:lang w:eastAsia="tr-TR"/>
        </w:rPr>
        <w:br/>
        <w:t>ABD’ye bir kurul yollanıyor Dışişleri Bakan yardımcısı başkanlığında.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lastRenderedPageBreak/>
        <w:t xml:space="preserve">Gün olur bu yaşananların içyüzü ortaya konur. Adına hukukta – siyaset biliminde hatta sokakta 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ne denir,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malum..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Ama biz yazarsak “suç”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olur!?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Hele şimdi ve bu iktidar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ile..</w:t>
      </w:r>
      <w:proofErr w:type="gramEnd"/>
    </w:p>
    <w:p w:rsidR="00B40B7C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Dolayısıyla “</w:t>
      </w:r>
      <w:r w:rsidRPr="00846539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>DURDURUN BU YANGINI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!!” feryadının ne denli anlamsız olduğunu bilmek 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bizi bir kez daha kahrediyor.</w:t>
      </w:r>
    </w:p>
    <w:p w:rsidR="00B40B7C" w:rsidRDefault="00B40B7C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Ne var ki, </w:t>
      </w:r>
      <w:r w:rsidRPr="00846539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 xml:space="preserve">AKP = </w:t>
      </w:r>
      <w:proofErr w:type="gramStart"/>
      <w:r w:rsidRPr="00846539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>Erdoğan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‘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ın bir yandan iç kamuoyunda mağduru ve dikleneni oynarken, 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öbür yandan belirttiğimiz ekseni izleyebilmesi için etekleri boş ve eli serbest mi? </w:t>
      </w:r>
    </w:p>
    <w:p w:rsidR="00B40B7C" w:rsidRDefault="00B40B7C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Hiç sanmıyoruz! </w:t>
      </w:r>
      <w:proofErr w:type="spell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Zarrab</w:t>
      </w:r>
      <w:proofErr w:type="spell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, Halk Bankası, Deniz Feneri davası, basına açıklanmayan ancak CIA, MOSSAD, BND, MI6, KGB vd. istihbarat örgütlerinin portföylerindeki dosyalar… nedeniyle </w:t>
      </w:r>
      <w:r w:rsidR="002B0AD7"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bagaj dolu.</w:t>
      </w:r>
      <w:r w:rsidR="002B0AD7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Bu da ulusal onurun ve çıkarların korunmasında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büyük </w:t>
      </w:r>
      <w:r w:rsidR="00B40B7C">
        <w:rPr>
          <w:rFonts w:eastAsia="Times New Roman" w:cs="Times New Roman"/>
          <w:color w:val="333333"/>
          <w:sz w:val="24"/>
          <w:szCs w:val="24"/>
          <w:lang w:eastAsia="tr-TR"/>
        </w:rPr>
        <w:t>-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aşılamaz (?) handikap </w:t>
      </w:r>
      <w:r w:rsidR="002B0AD7"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ne yazık ki..</w:t>
      </w:r>
    </w:p>
    <w:p w:rsidR="00846539" w:rsidRP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</w:p>
    <w:p w:rsidR="00846539" w:rsidRP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b/>
          <w:bCs/>
          <w:i/>
          <w:iCs/>
          <w:color w:val="993300"/>
          <w:sz w:val="24"/>
          <w:szCs w:val="24"/>
          <w:bdr w:val="none" w:sz="0" w:space="0" w:color="auto" w:frame="1"/>
          <w:lang w:eastAsia="tr-TR"/>
        </w:rPr>
        <w:t>* ABD, AKP kendisiyle kirli pazarlık yapıyorsa, bunu dünya kamuoyuna açıklamalıdır.</w:t>
      </w: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</w:p>
    <w:p w:rsidR="00B40B7C" w:rsidRPr="00B40B7C" w:rsidRDefault="00B40B7C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iCs/>
          <w:color w:val="333333"/>
          <w:sz w:val="24"/>
          <w:szCs w:val="24"/>
          <w:bdr w:val="none" w:sz="0" w:space="0" w:color="auto" w:frame="1"/>
          <w:lang w:eastAsia="tr-TR"/>
        </w:rPr>
      </w:pPr>
      <w:r>
        <w:rPr>
          <w:rFonts w:eastAsia="Times New Roman" w:cs="Times New Roman"/>
          <w:iCs/>
          <w:color w:val="333333"/>
          <w:sz w:val="24"/>
          <w:szCs w:val="24"/>
          <w:bdr w:val="none" w:sz="0" w:space="0" w:color="auto" w:frame="1"/>
          <w:lang w:eastAsia="tr-TR"/>
        </w:rPr>
        <w:t xml:space="preserve">Aşağıdaki yazımızın da bu bağlamda okunması uygun </w:t>
      </w:r>
      <w:proofErr w:type="gramStart"/>
      <w:r>
        <w:rPr>
          <w:rFonts w:eastAsia="Times New Roman" w:cs="Times New Roman"/>
          <w:iCs/>
          <w:color w:val="333333"/>
          <w:sz w:val="24"/>
          <w:szCs w:val="24"/>
          <w:bdr w:val="none" w:sz="0" w:space="0" w:color="auto" w:frame="1"/>
          <w:lang w:eastAsia="tr-TR"/>
        </w:rPr>
        <w:t>olur :</w:t>
      </w:r>
      <w:proofErr w:type="gramEnd"/>
    </w:p>
    <w:p w:rsidR="00B40B7C" w:rsidRDefault="00B40B7C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tr-TR"/>
        </w:rPr>
      </w:pPr>
    </w:p>
    <w:p w:rsidR="00846539" w:rsidRPr="00B40B7C" w:rsidRDefault="00B40B7C" w:rsidP="00846539">
      <w:pPr>
        <w:shd w:val="clear" w:color="auto" w:fill="FFFFFF"/>
        <w:spacing w:after="0" w:line="240" w:lineRule="auto"/>
        <w:textAlignment w:val="baseline"/>
        <w:rPr>
          <w:rStyle w:val="Kpr"/>
          <w:rFonts w:eastAsia="Times New Roman" w:cs="Times New Roman"/>
          <w:color w:val="0000CC"/>
          <w:sz w:val="24"/>
          <w:szCs w:val="24"/>
          <w:lang w:eastAsia="tr-TR"/>
        </w:rPr>
      </w:pPr>
      <w:r>
        <w:rPr>
          <w:rFonts w:eastAsia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tr-TR"/>
        </w:rPr>
        <w:fldChar w:fldCharType="begin"/>
      </w:r>
      <w:r>
        <w:rPr>
          <w:rFonts w:eastAsia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tr-TR"/>
        </w:rPr>
        <w:instrText xml:space="preserve"> HYPERLINK "http://ahmetsaltik.net/2018/07/30/gecikmek-maliyeti-artiriyor/" </w:instrText>
      </w:r>
      <w:r>
        <w:rPr>
          <w:rFonts w:eastAsia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tr-TR"/>
        </w:rPr>
        <w:fldChar w:fldCharType="separate"/>
      </w:r>
      <w:r w:rsidR="00846539" w:rsidRPr="00B40B7C">
        <w:rPr>
          <w:rStyle w:val="Kpr"/>
          <w:rFonts w:eastAsia="Times New Roman" w:cs="Times New Roman"/>
          <w:b/>
          <w:bCs/>
          <w:i/>
          <w:iCs/>
          <w:color w:val="0000CC"/>
          <w:sz w:val="24"/>
          <w:szCs w:val="24"/>
          <w:bdr w:val="none" w:sz="0" w:space="0" w:color="auto" w:frame="1"/>
          <w:lang w:eastAsia="tr-TR"/>
        </w:rPr>
        <w:t xml:space="preserve">AKP = ERDOĞAN </w:t>
      </w:r>
      <w:proofErr w:type="spellStart"/>
      <w:r w:rsidR="00846539" w:rsidRPr="00B40B7C">
        <w:rPr>
          <w:rStyle w:val="Kpr"/>
          <w:rFonts w:eastAsia="Times New Roman" w:cs="Times New Roman"/>
          <w:b/>
          <w:bCs/>
          <w:i/>
          <w:iCs/>
          <w:color w:val="0000CC"/>
          <w:sz w:val="24"/>
          <w:szCs w:val="24"/>
          <w:bdr w:val="none" w:sz="0" w:space="0" w:color="auto" w:frame="1"/>
          <w:lang w:eastAsia="tr-TR"/>
        </w:rPr>
        <w:t>TÜRKİYE’yi</w:t>
      </w:r>
      <w:proofErr w:type="spellEnd"/>
      <w:r w:rsidR="00846539" w:rsidRPr="00B40B7C">
        <w:rPr>
          <w:rStyle w:val="Kpr"/>
          <w:rFonts w:eastAsia="Times New Roman" w:cs="Times New Roman"/>
          <w:b/>
          <w:bCs/>
          <w:i/>
          <w:iCs/>
          <w:color w:val="0000CC"/>
          <w:sz w:val="24"/>
          <w:szCs w:val="24"/>
          <w:bdr w:val="none" w:sz="0" w:space="0" w:color="auto" w:frame="1"/>
          <w:lang w:eastAsia="tr-TR"/>
        </w:rPr>
        <w:t xml:space="preserve"> MORATORYUMA MI SÜRÜKLÜYOR?</w:t>
      </w:r>
    </w:p>
    <w:p w:rsidR="00846539" w:rsidRDefault="00B40B7C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>
        <w:rPr>
          <w:rFonts w:eastAsia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tr-TR"/>
        </w:rPr>
        <w:fldChar w:fldCharType="end"/>
      </w:r>
    </w:p>
    <w:p w:rsidR="002B0AD7" w:rsidRDefault="00B40B7C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*****</w:t>
      </w:r>
    </w:p>
    <w:p w:rsidR="002B0AD7" w:rsidRPr="002B0AD7" w:rsidRDefault="002B0AD7" w:rsidP="002B0AD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>
        <w:rPr>
          <w:rFonts w:eastAsia="Times New Roman" w:cs="Times New Roman"/>
          <w:color w:val="333333"/>
          <w:sz w:val="24"/>
          <w:szCs w:val="24"/>
          <w:lang w:eastAsia="tr-TR"/>
        </w:rPr>
        <w:t xml:space="preserve">CHP Genel Başkanı Kemal </w:t>
      </w:r>
      <w:proofErr w:type="spellStart"/>
      <w:r w:rsidRPr="002B0AD7">
        <w:rPr>
          <w:rFonts w:eastAsia="Times New Roman" w:cs="Times New Roman"/>
          <w:color w:val="333333"/>
          <w:sz w:val="24"/>
          <w:szCs w:val="24"/>
          <w:lang w:eastAsia="tr-TR"/>
        </w:rPr>
        <w:t>Kılıçdaroğlu'ndan</w:t>
      </w:r>
      <w:proofErr w:type="spellEnd"/>
      <w:r w:rsidRPr="002B0AD7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kritik açıklama (SPUTNİK, 27.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t>0</w:t>
      </w:r>
      <w:r w:rsidRPr="002B0AD7">
        <w:rPr>
          <w:rFonts w:eastAsia="Times New Roman" w:cs="Times New Roman"/>
          <w:color w:val="333333"/>
          <w:sz w:val="24"/>
          <w:szCs w:val="24"/>
          <w:lang w:eastAsia="tr-TR"/>
        </w:rPr>
        <w:t>7.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t>20</w:t>
      </w:r>
      <w:r w:rsidRPr="002B0AD7">
        <w:rPr>
          <w:rFonts w:eastAsia="Times New Roman" w:cs="Times New Roman"/>
          <w:color w:val="333333"/>
          <w:sz w:val="24"/>
          <w:szCs w:val="24"/>
          <w:lang w:eastAsia="tr-TR"/>
        </w:rPr>
        <w:t>18</w:t>
      </w:r>
      <w:proofErr w:type="gramStart"/>
      <w:r w:rsidRPr="002B0AD7">
        <w:rPr>
          <w:rFonts w:eastAsia="Times New Roman" w:cs="Times New Roman"/>
          <w:color w:val="333333"/>
          <w:sz w:val="24"/>
          <w:szCs w:val="24"/>
          <w:lang w:eastAsia="tr-TR"/>
        </w:rPr>
        <w:t>) :</w:t>
      </w:r>
      <w:proofErr w:type="gramEnd"/>
    </w:p>
    <w:p w:rsidR="002B0AD7" w:rsidRPr="002B0AD7" w:rsidRDefault="002B0AD7" w:rsidP="002B0AD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</w:p>
    <w:p w:rsidR="002B0AD7" w:rsidRPr="002B0AD7" w:rsidRDefault="002B0AD7" w:rsidP="002B0AD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i/>
          <w:color w:val="333333"/>
          <w:sz w:val="24"/>
          <w:szCs w:val="24"/>
          <w:lang w:eastAsia="tr-TR"/>
        </w:rPr>
      </w:pPr>
      <w:proofErr w:type="gramStart"/>
      <w:r w:rsidRPr="002B0AD7">
        <w:rPr>
          <w:rFonts w:eastAsia="Times New Roman" w:cs="Times New Roman"/>
          <w:b/>
          <w:i/>
          <w:color w:val="C00000"/>
          <w:sz w:val="24"/>
          <w:szCs w:val="24"/>
          <w:lang w:eastAsia="tr-TR"/>
        </w:rPr>
        <w:t>"..</w:t>
      </w:r>
      <w:proofErr w:type="gramEnd"/>
      <w:r w:rsidRPr="002B0AD7">
        <w:rPr>
          <w:rFonts w:eastAsia="Times New Roman" w:cs="Times New Roman"/>
          <w:b/>
          <w:i/>
          <w:color w:val="C00000"/>
          <w:sz w:val="24"/>
          <w:szCs w:val="24"/>
          <w:lang w:eastAsia="tr-TR"/>
        </w:rPr>
        <w:t>Mümkün değil çünkü işler bildiğiniz gibi değil, çok büyük bir kumpas var. Muharrem İnce'yi partinin başına getirmek isteyen derin devlet! Ben buna asla müsaade etmeyeceğim."</w:t>
      </w:r>
      <w:r w:rsidRPr="002B0AD7">
        <w:rPr>
          <w:rFonts w:eastAsia="Times New Roman" w:cs="Times New Roman"/>
          <w:b/>
          <w:i/>
          <w:color w:val="C00000"/>
          <w:sz w:val="24"/>
          <w:szCs w:val="24"/>
          <w:lang w:eastAsia="tr-TR"/>
        </w:rPr>
        <w:br/>
      </w:r>
    </w:p>
    <w:p w:rsidR="002B0AD7" w:rsidRDefault="002B0AD7" w:rsidP="002B0AD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2B0AD7">
        <w:rPr>
          <w:rFonts w:eastAsia="Times New Roman" w:cs="Times New Roman"/>
          <w:color w:val="333333"/>
          <w:sz w:val="24"/>
          <w:szCs w:val="24"/>
          <w:lang w:eastAsia="tr-TR"/>
        </w:rPr>
        <w:t xml:space="preserve">CHP bu geçici ve çok zor süreçte ülkemize </w:t>
      </w:r>
      <w:proofErr w:type="gramStart"/>
      <w:r w:rsidRPr="002B0AD7">
        <w:rPr>
          <w:rFonts w:eastAsia="Times New Roman" w:cs="Times New Roman"/>
          <w:color w:val="333333"/>
          <w:sz w:val="24"/>
          <w:szCs w:val="24"/>
          <w:lang w:eastAsia="tr-TR"/>
        </w:rPr>
        <w:t>öncü -</w:t>
      </w:r>
      <w:proofErr w:type="gramEnd"/>
      <w:r w:rsidRPr="002B0AD7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motor olmak zorunda. </w:t>
      </w:r>
      <w:r w:rsidRPr="002B0AD7">
        <w:rPr>
          <w:rFonts w:eastAsia="Times New Roman" w:cs="Times New Roman"/>
          <w:b/>
          <w:i/>
          <w:color w:val="333333"/>
          <w:sz w:val="24"/>
          <w:szCs w:val="24"/>
          <w:lang w:eastAsia="tr-TR"/>
        </w:rPr>
        <w:t>Enis Berberoğlu Saray’ın siyasi tutuklusu. Eren Erdem de</w:t>
      </w:r>
      <w:r w:rsidRPr="002B0AD7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öyle. </w:t>
      </w:r>
      <w:r w:rsidRPr="002B0AD7">
        <w:rPr>
          <w:rFonts w:eastAsia="Times New Roman" w:cs="Times New Roman"/>
          <w:color w:val="333333"/>
          <w:sz w:val="24"/>
          <w:szCs w:val="24"/>
          <w:lang w:eastAsia="tr-TR"/>
        </w:rPr>
        <w:t>Hızla toparlanmalı ve sil</w:t>
      </w:r>
      <w:bookmarkStart w:id="0" w:name="_GoBack"/>
      <w:bookmarkEnd w:id="0"/>
      <w:r w:rsidRPr="002B0AD7">
        <w:rPr>
          <w:rFonts w:eastAsia="Times New Roman" w:cs="Times New Roman"/>
          <w:color w:val="333333"/>
          <w:sz w:val="24"/>
          <w:szCs w:val="24"/>
          <w:lang w:eastAsia="tr-TR"/>
        </w:rPr>
        <w:t xml:space="preserve">kinmeli, iç çekişmeleri bırakıp, </w:t>
      </w:r>
      <w:proofErr w:type="spellStart"/>
      <w:r w:rsidRPr="002B0AD7">
        <w:rPr>
          <w:rFonts w:eastAsia="Times New Roman" w:cs="Times New Roman"/>
          <w:color w:val="333333"/>
          <w:sz w:val="24"/>
          <w:szCs w:val="24"/>
          <w:lang w:eastAsia="tr-TR"/>
        </w:rPr>
        <w:t>Kılıçdaroğlu'na</w:t>
      </w:r>
      <w:proofErr w:type="spellEnd"/>
      <w:r w:rsidRPr="002B0AD7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vefa ile, Truva atlarını tasfiye </w:t>
      </w:r>
      <w:proofErr w:type="gramStart"/>
      <w:r w:rsidRPr="002B0AD7">
        <w:rPr>
          <w:rFonts w:eastAsia="Times New Roman" w:cs="Times New Roman"/>
          <w:color w:val="333333"/>
          <w:sz w:val="24"/>
          <w:szCs w:val="24"/>
          <w:lang w:eastAsia="tr-TR"/>
        </w:rPr>
        <w:t>ederek..</w:t>
      </w:r>
      <w:proofErr w:type="gramEnd"/>
      <w:r w:rsidRPr="002B0AD7">
        <w:rPr>
          <w:rFonts w:eastAsia="Times New Roman" w:cs="Times New Roman"/>
          <w:color w:val="333333"/>
          <w:sz w:val="24"/>
          <w:szCs w:val="24"/>
          <w:lang w:eastAsia="tr-TR"/>
        </w:rPr>
        <w:t>  </w:t>
      </w:r>
    </w:p>
    <w:p w:rsidR="002B0AD7" w:rsidRDefault="002B0AD7" w:rsidP="002B0AD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</w:p>
    <w:p w:rsidR="002B0AD7" w:rsidRPr="002B0AD7" w:rsidRDefault="002B0AD7" w:rsidP="002B0AD7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i/>
          <w:color w:val="0000CC"/>
          <w:sz w:val="24"/>
          <w:szCs w:val="24"/>
          <w:lang w:eastAsia="tr-TR"/>
        </w:rPr>
      </w:pPr>
      <w:r w:rsidRPr="002B0AD7">
        <w:rPr>
          <w:rFonts w:eastAsia="Times New Roman" w:cs="Times New Roman"/>
          <w:b/>
          <w:i/>
          <w:color w:val="0000CC"/>
          <w:sz w:val="24"/>
          <w:szCs w:val="24"/>
          <w:lang w:eastAsia="tr-TR"/>
        </w:rPr>
        <w:t>"6 Ok" un büyülü rotasına girmeli, orada toplanmalı yeniden!</w:t>
      </w:r>
    </w:p>
    <w:p w:rsidR="002B0AD7" w:rsidRDefault="002B0AD7" w:rsidP="002B0AD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</w:p>
    <w:p w:rsidR="002B0AD7" w:rsidRPr="002B0AD7" w:rsidRDefault="002B0AD7" w:rsidP="002B0AD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2B0AD7">
        <w:rPr>
          <w:rFonts w:eastAsia="Times New Roman" w:cs="Times New Roman"/>
          <w:color w:val="333333"/>
          <w:sz w:val="24"/>
          <w:szCs w:val="24"/>
          <w:lang w:eastAsia="tr-TR"/>
        </w:rPr>
        <w:t xml:space="preserve">Her şey Türkiye için, insanımız </w:t>
      </w:r>
      <w:proofErr w:type="gramStart"/>
      <w:r w:rsidRPr="002B0AD7">
        <w:rPr>
          <w:rFonts w:eastAsia="Times New Roman" w:cs="Times New Roman"/>
          <w:color w:val="333333"/>
          <w:sz w:val="24"/>
          <w:szCs w:val="24"/>
          <w:lang w:eastAsia="tr-TR"/>
        </w:rPr>
        <w:t>için -</w:t>
      </w:r>
      <w:proofErr w:type="gramEnd"/>
      <w:r w:rsidRPr="002B0AD7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insanlık için ve yolumuz AYDINLIK! </w:t>
      </w:r>
    </w:p>
    <w:p w:rsidR="002B0AD7" w:rsidRDefault="002B0AD7" w:rsidP="002B0AD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2B0AD7">
        <w:rPr>
          <w:rFonts w:eastAsia="Times New Roman" w:cs="Times New Roman"/>
          <w:b/>
          <w:i/>
          <w:color w:val="660066"/>
          <w:sz w:val="24"/>
          <w:szCs w:val="24"/>
          <w:lang w:eastAsia="tr-TR"/>
        </w:rPr>
        <w:t xml:space="preserve">Ülkenin rejimi 2 yy geriye savruldu; kimi CHP'lilerde hala kurultay </w:t>
      </w:r>
      <w:proofErr w:type="gramStart"/>
      <w:r w:rsidRPr="002B0AD7">
        <w:rPr>
          <w:rFonts w:eastAsia="Times New Roman" w:cs="Times New Roman"/>
          <w:b/>
          <w:i/>
          <w:color w:val="660066"/>
          <w:sz w:val="24"/>
          <w:szCs w:val="24"/>
          <w:lang w:eastAsia="tr-TR"/>
        </w:rPr>
        <w:t>hırsı..</w:t>
      </w:r>
      <w:proofErr w:type="gramEnd"/>
      <w:r w:rsidRPr="002B0AD7">
        <w:rPr>
          <w:rFonts w:eastAsia="Times New Roman" w:cs="Times New Roman"/>
          <w:b/>
          <w:i/>
          <w:color w:val="660066"/>
          <w:sz w:val="24"/>
          <w:szCs w:val="24"/>
          <w:lang w:eastAsia="tr-TR"/>
        </w:rPr>
        <w:t> </w:t>
      </w:r>
      <w:r w:rsidRPr="002B0AD7">
        <w:rPr>
          <w:rFonts w:eastAsia="Times New Roman" w:cs="Times New Roman"/>
          <w:b/>
          <w:i/>
          <w:color w:val="660066"/>
          <w:sz w:val="24"/>
          <w:szCs w:val="24"/>
          <w:lang w:eastAsia="tr-TR"/>
        </w:rPr>
        <w:br/>
      </w:r>
      <w:r w:rsidRPr="002B0AD7">
        <w:rPr>
          <w:rFonts w:eastAsia="Times New Roman" w:cs="Times New Roman"/>
          <w:color w:val="333333"/>
          <w:sz w:val="24"/>
          <w:szCs w:val="24"/>
          <w:lang w:eastAsia="tr-TR"/>
        </w:rPr>
        <w:t>Sorun "</w:t>
      </w:r>
      <w:proofErr w:type="spellStart"/>
      <w:r w:rsidRPr="002B0AD7">
        <w:rPr>
          <w:rFonts w:eastAsia="Times New Roman" w:cs="Times New Roman"/>
          <w:color w:val="333333"/>
          <w:sz w:val="24"/>
          <w:szCs w:val="24"/>
          <w:lang w:eastAsia="tr-TR"/>
        </w:rPr>
        <w:t>kişi"de</w:t>
      </w:r>
      <w:proofErr w:type="spellEnd"/>
      <w:r w:rsidRPr="002B0AD7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mi, programda mı? </w:t>
      </w:r>
    </w:p>
    <w:p w:rsidR="002B0AD7" w:rsidRDefault="002B0AD7" w:rsidP="002B0AD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</w:p>
    <w:p w:rsidR="002B0AD7" w:rsidRPr="002B0AD7" w:rsidRDefault="002B0AD7" w:rsidP="002B0AD7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333333"/>
          <w:sz w:val="24"/>
          <w:szCs w:val="24"/>
          <w:lang w:eastAsia="tr-TR"/>
        </w:rPr>
      </w:pPr>
      <w:r w:rsidRPr="002B0AD7">
        <w:rPr>
          <w:rFonts w:eastAsia="Times New Roman" w:cs="Times New Roman"/>
          <w:b/>
          <w:color w:val="0000CC"/>
          <w:sz w:val="24"/>
          <w:szCs w:val="24"/>
          <w:lang w:eastAsia="tr-TR"/>
        </w:rPr>
        <w:t xml:space="preserve">Reçete </w:t>
      </w:r>
      <w:proofErr w:type="gramStart"/>
      <w:r w:rsidRPr="002B0AD7">
        <w:rPr>
          <w:rFonts w:eastAsia="Times New Roman" w:cs="Times New Roman"/>
          <w:b/>
          <w:color w:val="0000CC"/>
          <w:sz w:val="24"/>
          <w:szCs w:val="24"/>
          <w:lang w:eastAsia="tr-TR"/>
        </w:rPr>
        <w:t>belli :</w:t>
      </w:r>
      <w:proofErr w:type="gramEnd"/>
      <w:r w:rsidRPr="002B0AD7">
        <w:rPr>
          <w:rFonts w:eastAsia="Times New Roman" w:cs="Times New Roman"/>
          <w:b/>
          <w:color w:val="0000CC"/>
          <w:sz w:val="24"/>
          <w:szCs w:val="24"/>
          <w:lang w:eastAsia="tr-TR"/>
        </w:rPr>
        <w:t> KURTULUŞ KATIKSIZ "6 OK" !</w:t>
      </w:r>
      <w:r w:rsidR="00B40B7C" w:rsidRPr="002B0AD7">
        <w:rPr>
          <w:rFonts w:eastAsia="Times New Roman" w:cs="Times New Roman"/>
          <w:b/>
          <w:color w:val="333333"/>
          <w:sz w:val="24"/>
          <w:szCs w:val="24"/>
          <w:lang w:eastAsia="tr-TR"/>
        </w:rPr>
        <w:br/>
      </w:r>
    </w:p>
    <w:p w:rsidR="00846539" w:rsidRPr="00846539" w:rsidRDefault="00846539" w:rsidP="002B0AD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Muhalefet, bu can alıcı sorunları değindiğimiz boyutlarıyla halkın gündemine taşımalı, kanıt bulup açıklamalı!</w:t>
      </w:r>
      <w:r w:rsidR="002B0AD7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Hiç olmazsa bu çok ağır, asla sıradan olmayan yıkıcı konjonktürün hatırına -ki </w:t>
      </w:r>
      <w:r w:rsidR="002B0AD7"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846539">
        <w:rPr>
          <w:rFonts w:eastAsia="Times New Roman" w:cs="Times New Roman"/>
          <w:b/>
          <w:i/>
          <w:color w:val="333333"/>
          <w:sz w:val="24"/>
          <w:szCs w:val="24"/>
          <w:lang w:eastAsia="tr-TR"/>
        </w:rPr>
        <w:t>siyasal tarihte Türkiye’nin başına gelen böylesine felç edici yıkımlar çok enderdir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- heveslerini </w:t>
      </w:r>
      <w:r w:rsidR="002B0AD7"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yerel seçimler sonrasına ertelemeli ve </w:t>
      </w:r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CHP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 </w:t>
      </w:r>
      <w:proofErr w:type="spell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vargücüyle</w:t>
      </w:r>
      <w:proofErr w:type="spell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, Sn. Yıldızoğlu’nun betimlemesiyle;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</w:p>
    <w:p w:rsidR="00846539" w:rsidRPr="00846539" w:rsidRDefault="00846539" w:rsidP="0084653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Hem laik, cumhuriyetçi-demokratik, hem de anti-kapitalist muhalefet için, </w:t>
      </w:r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fark yaratmak açısından </w:t>
      </w:r>
      <w:r w:rsidRPr="00846539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koşular çok uygun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iken..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bu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 koşulları değerlendirebilecek iradeyi göstermelidir.</w:t>
      </w: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tr-TR"/>
        </w:rPr>
      </w:pPr>
    </w:p>
    <w:p w:rsidR="00D81915" w:rsidRPr="00846539" w:rsidRDefault="00846539" w:rsidP="002B0AD7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  <w:r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br/>
      </w:r>
      <w:r w:rsidRPr="00846539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>Sevgi, saygı ve derin kaygı ama UMUT ile. 07 Ağustos 2018, Ankara</w:t>
      </w:r>
    </w:p>
    <w:sectPr w:rsidR="00D81915" w:rsidRPr="00846539" w:rsidSect="00995EE9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022" w:rsidRDefault="00084022" w:rsidP="00846539">
      <w:pPr>
        <w:spacing w:after="0" w:line="240" w:lineRule="auto"/>
      </w:pPr>
      <w:r>
        <w:separator/>
      </w:r>
    </w:p>
  </w:endnote>
  <w:endnote w:type="continuationSeparator" w:id="0">
    <w:p w:rsidR="00084022" w:rsidRDefault="00084022" w:rsidP="0084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9753624"/>
      <w:docPartObj>
        <w:docPartGallery w:val="Page Numbers (Bottom of Page)"/>
        <w:docPartUnique/>
      </w:docPartObj>
    </w:sdtPr>
    <w:sdtEndPr/>
    <w:sdtContent>
      <w:p w:rsidR="00846539" w:rsidRDefault="0084653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539" w:rsidRDefault="008465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022" w:rsidRDefault="00084022" w:rsidP="00846539">
      <w:pPr>
        <w:spacing w:after="0" w:line="240" w:lineRule="auto"/>
      </w:pPr>
      <w:r>
        <w:separator/>
      </w:r>
    </w:p>
  </w:footnote>
  <w:footnote w:type="continuationSeparator" w:id="0">
    <w:p w:rsidR="00084022" w:rsidRDefault="00084022" w:rsidP="00846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6C79"/>
    <w:multiLevelType w:val="multilevel"/>
    <w:tmpl w:val="4F2A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A13E4"/>
    <w:multiLevelType w:val="multilevel"/>
    <w:tmpl w:val="AF08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095275"/>
    <w:multiLevelType w:val="multilevel"/>
    <w:tmpl w:val="3258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E406DD"/>
    <w:multiLevelType w:val="multilevel"/>
    <w:tmpl w:val="012A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66647D"/>
    <w:multiLevelType w:val="multilevel"/>
    <w:tmpl w:val="A3B8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39"/>
    <w:rsid w:val="00084022"/>
    <w:rsid w:val="001344C5"/>
    <w:rsid w:val="001F20D6"/>
    <w:rsid w:val="002B0AD7"/>
    <w:rsid w:val="00341108"/>
    <w:rsid w:val="005B232C"/>
    <w:rsid w:val="005B5B5C"/>
    <w:rsid w:val="005C1ECB"/>
    <w:rsid w:val="006A1270"/>
    <w:rsid w:val="00846539"/>
    <w:rsid w:val="008865FA"/>
    <w:rsid w:val="00995EE9"/>
    <w:rsid w:val="00B40B7C"/>
    <w:rsid w:val="00C060B1"/>
    <w:rsid w:val="00D81915"/>
    <w:rsid w:val="00DF0A7F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6EA7"/>
  <w15:chartTrackingRefBased/>
  <w15:docId w15:val="{12E415AA-AFA7-4C9D-9F11-0600A948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46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qFormat/>
    <w:rsid w:val="008465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8465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465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84653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84653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large">
    <w:name w:val="large"/>
    <w:basedOn w:val="VarsaylanParagrafYazTipi"/>
    <w:rsid w:val="00846539"/>
  </w:style>
  <w:style w:type="character" w:styleId="Gl">
    <w:name w:val="Strong"/>
    <w:basedOn w:val="VarsaylanParagrafYazTipi"/>
    <w:uiPriority w:val="22"/>
    <w:qFormat/>
    <w:rsid w:val="008465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4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846539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846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6539"/>
  </w:style>
  <w:style w:type="paragraph" w:styleId="AltBilgi">
    <w:name w:val="footer"/>
    <w:basedOn w:val="Normal"/>
    <w:link w:val="AltBilgiChar"/>
    <w:uiPriority w:val="99"/>
    <w:unhideWhenUsed/>
    <w:rsid w:val="00846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6539"/>
  </w:style>
  <w:style w:type="character" w:styleId="Kpr">
    <w:name w:val="Hyperlink"/>
    <w:basedOn w:val="VarsaylanParagrafYazTipi"/>
    <w:uiPriority w:val="99"/>
    <w:unhideWhenUsed/>
    <w:rsid w:val="00846539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4653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B40B7C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2B0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2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AKP/Rahip_Brunson_icin_AKP'nin_kirli_pazarligi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hmetsaltik.net/2018/08/07/akp-ve-turkiye-kapitaliz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SALTIK</dc:creator>
  <cp:keywords/>
  <dc:description/>
  <cp:lastModifiedBy>AHMET SALTIK</cp:lastModifiedBy>
  <cp:revision>7</cp:revision>
  <dcterms:created xsi:type="dcterms:W3CDTF">2018-08-07T16:05:00Z</dcterms:created>
  <dcterms:modified xsi:type="dcterms:W3CDTF">2018-08-07T17:21:00Z</dcterms:modified>
</cp:coreProperties>
</file>