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13" w:rsidRDefault="002B7B13" w:rsidP="002B7B13">
      <w:hyperlink r:id="rId5" w:history="1">
        <w:r w:rsidRPr="004F451F">
          <w:rPr>
            <w:rStyle w:val="Kpr"/>
          </w:rPr>
          <w:t>http://www.youtube.com/watch?v=uq7-TALKFYA</w:t>
        </w:r>
      </w:hyperlink>
      <w:r>
        <w:t xml:space="preserve"> 13.8.12, SELDA, Sarı saçlım mavi gözlüm</w:t>
      </w:r>
    </w:p>
    <w:p w:rsidR="00647436" w:rsidRDefault="00647436">
      <w:bookmarkStart w:id="0" w:name="_GoBack"/>
      <w:bookmarkEnd w:id="0"/>
    </w:p>
    <w:sectPr w:rsidR="00647436" w:rsidSect="00C12AC7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13"/>
    <w:rsid w:val="002B7B13"/>
    <w:rsid w:val="003C7FCF"/>
    <w:rsid w:val="00647436"/>
    <w:rsid w:val="00A9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B7B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B7B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uq7-TALKF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Prof.Dr.Ahmet SALTIK</dc:creator>
  <cp:lastModifiedBy>Prof.Dr.Ahmet SALTIK</cp:lastModifiedBy>
  <cp:revision>2</cp:revision>
  <dcterms:created xsi:type="dcterms:W3CDTF">2012-08-13T18:12:00Z</dcterms:created>
  <dcterms:modified xsi:type="dcterms:W3CDTF">2012-08-13T18:12:00Z</dcterms:modified>
</cp:coreProperties>
</file>