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A1" w:rsidRDefault="00EF19A1" w:rsidP="00633D5B">
      <w:pPr>
        <w:spacing w:after="0" w:line="240" w:lineRule="auto"/>
        <w:jc w:val="center"/>
        <w:rPr>
          <w:rFonts w:ascii="Arial Black" w:hAnsi="Arial Black"/>
          <w:b/>
          <w:color w:val="C00000"/>
          <w:sz w:val="32"/>
          <w:szCs w:val="32"/>
        </w:rPr>
      </w:pPr>
    </w:p>
    <w:p w:rsidR="00EF19A1" w:rsidRDefault="00EF19A1" w:rsidP="00633D5B">
      <w:pPr>
        <w:spacing w:after="0" w:line="240" w:lineRule="auto"/>
        <w:jc w:val="center"/>
        <w:rPr>
          <w:rFonts w:ascii="Arial Black" w:hAnsi="Arial Black"/>
          <w:b/>
          <w:color w:val="C00000"/>
          <w:sz w:val="32"/>
          <w:szCs w:val="32"/>
        </w:rPr>
      </w:pPr>
    </w:p>
    <w:p w:rsidR="0088206B" w:rsidRPr="0088206B" w:rsidRDefault="0088206B" w:rsidP="00633D5B">
      <w:pPr>
        <w:spacing w:after="0" w:line="240" w:lineRule="auto"/>
        <w:jc w:val="center"/>
        <w:rPr>
          <w:rFonts w:ascii="Arial Black" w:hAnsi="Arial Black"/>
          <w:b/>
          <w:color w:val="C00000"/>
          <w:sz w:val="32"/>
          <w:szCs w:val="32"/>
        </w:rPr>
      </w:pPr>
      <w:r w:rsidRPr="0088206B">
        <w:rPr>
          <w:rFonts w:ascii="Arial Black" w:hAnsi="Arial Black"/>
          <w:b/>
          <w:noProof/>
          <w:color w:val="C00000"/>
          <w:sz w:val="32"/>
          <w:szCs w:val="32"/>
        </w:rPr>
        <w:drawing>
          <wp:inline distT="0" distB="0" distL="0" distR="0">
            <wp:extent cx="1009650" cy="1524000"/>
            <wp:effectExtent l="19050" t="0" r="0" b="0"/>
            <wp:docPr id="1" name="0 Resim" descr="Scanned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nedImage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6B" w:rsidRPr="0088206B" w:rsidRDefault="0088206B" w:rsidP="0088206B">
      <w:pPr>
        <w:spacing w:after="0" w:line="240" w:lineRule="auto"/>
        <w:rPr>
          <w:rFonts w:ascii="Arial Black" w:hAnsi="Arial Black"/>
          <w:b/>
          <w:color w:val="C00000"/>
          <w:sz w:val="32"/>
          <w:szCs w:val="32"/>
        </w:rPr>
      </w:pPr>
    </w:p>
    <w:p w:rsidR="0088206B" w:rsidRPr="00633D5B" w:rsidRDefault="0088206B" w:rsidP="00633D5B">
      <w:pPr>
        <w:spacing w:after="0" w:line="240" w:lineRule="auto"/>
        <w:jc w:val="center"/>
        <w:rPr>
          <w:b/>
          <w:sz w:val="40"/>
          <w:szCs w:val="40"/>
        </w:rPr>
      </w:pPr>
      <w:r w:rsidRPr="00633D5B">
        <w:rPr>
          <w:rFonts w:ascii="Arial Black" w:hAnsi="Arial Black"/>
          <w:b/>
          <w:color w:val="C00000"/>
          <w:sz w:val="40"/>
          <w:szCs w:val="40"/>
          <w:bdr w:val="single" w:sz="4" w:space="0" w:color="auto"/>
        </w:rPr>
        <w:t>K O N F E R A N S</w:t>
      </w:r>
    </w:p>
    <w:p w:rsidR="0088206B" w:rsidRDefault="0088206B" w:rsidP="0088206B">
      <w:pPr>
        <w:spacing w:after="0" w:line="240" w:lineRule="auto"/>
        <w:rPr>
          <w:b/>
          <w:color w:val="0000FF"/>
          <w:sz w:val="28"/>
          <w:szCs w:val="28"/>
          <w:u w:val="single"/>
        </w:rPr>
      </w:pPr>
    </w:p>
    <w:p w:rsidR="00633D5B" w:rsidRDefault="00633D5B" w:rsidP="0088206B">
      <w:pPr>
        <w:spacing w:after="0" w:line="240" w:lineRule="auto"/>
        <w:rPr>
          <w:b/>
          <w:color w:val="0000FF"/>
          <w:sz w:val="32"/>
          <w:szCs w:val="32"/>
          <w:u w:val="single"/>
        </w:rPr>
      </w:pPr>
    </w:p>
    <w:p w:rsidR="0088206B" w:rsidRPr="00633D5B" w:rsidRDefault="0088206B" w:rsidP="0088206B">
      <w:pPr>
        <w:spacing w:after="0" w:line="240" w:lineRule="auto"/>
        <w:rPr>
          <w:rFonts w:ascii="Arial Black" w:hAnsi="Arial Black"/>
          <w:b/>
          <w:color w:val="0000FF"/>
          <w:sz w:val="28"/>
          <w:szCs w:val="28"/>
          <w:u w:val="single"/>
        </w:rPr>
      </w:pPr>
      <w:r w:rsidRPr="00633D5B">
        <w:rPr>
          <w:rFonts w:ascii="Arial Black" w:hAnsi="Arial Black"/>
          <w:b/>
          <w:color w:val="0000FF"/>
          <w:sz w:val="28"/>
          <w:szCs w:val="28"/>
          <w:u w:val="single"/>
        </w:rPr>
        <w:t>DÜZENLEYEN</w:t>
      </w:r>
    </w:p>
    <w:p w:rsidR="0088206B" w:rsidRPr="00633D5B" w:rsidRDefault="0088206B" w:rsidP="0088206B">
      <w:pPr>
        <w:spacing w:after="0" w:line="240" w:lineRule="auto"/>
        <w:rPr>
          <w:rFonts w:ascii="Arial Black" w:hAnsi="Arial Black"/>
          <w:b/>
          <w:sz w:val="28"/>
          <w:szCs w:val="28"/>
        </w:rPr>
      </w:pPr>
      <w:r w:rsidRPr="00633D5B">
        <w:rPr>
          <w:rFonts w:ascii="Arial Black" w:hAnsi="Arial Black"/>
          <w:b/>
          <w:sz w:val="28"/>
          <w:szCs w:val="28"/>
        </w:rPr>
        <w:t xml:space="preserve">İST.YÜKSEK TİCARET ve </w:t>
      </w:r>
      <w:proofErr w:type="gramStart"/>
      <w:r w:rsidRPr="00633D5B">
        <w:rPr>
          <w:rFonts w:ascii="Arial Black" w:hAnsi="Arial Black"/>
          <w:b/>
          <w:sz w:val="28"/>
          <w:szCs w:val="28"/>
        </w:rPr>
        <w:t>MARMARA  ÜNİVERSİTESİ</w:t>
      </w:r>
      <w:proofErr w:type="gramEnd"/>
    </w:p>
    <w:p w:rsidR="0088206B" w:rsidRPr="00633D5B" w:rsidRDefault="0088206B" w:rsidP="0088206B">
      <w:pPr>
        <w:spacing w:after="0" w:line="240" w:lineRule="auto"/>
        <w:rPr>
          <w:rFonts w:ascii="Arial Black" w:hAnsi="Arial Black"/>
          <w:b/>
          <w:sz w:val="28"/>
          <w:szCs w:val="28"/>
        </w:rPr>
      </w:pPr>
      <w:r w:rsidRPr="00633D5B">
        <w:rPr>
          <w:rFonts w:ascii="Arial Black" w:hAnsi="Arial Black"/>
          <w:b/>
          <w:sz w:val="28"/>
          <w:szCs w:val="28"/>
        </w:rPr>
        <w:t>İ.İ.B.F. MEZUNLARI DERNEĞİ ANKARA ŞUBESİ</w:t>
      </w:r>
    </w:p>
    <w:p w:rsidR="0088206B" w:rsidRPr="0072462D" w:rsidRDefault="0088206B" w:rsidP="0088206B">
      <w:pPr>
        <w:spacing w:after="0" w:line="240" w:lineRule="auto"/>
        <w:rPr>
          <w:b/>
          <w:sz w:val="16"/>
          <w:szCs w:val="16"/>
        </w:rPr>
      </w:pPr>
    </w:p>
    <w:p w:rsidR="0088206B" w:rsidRPr="00633D5B" w:rsidRDefault="0088206B" w:rsidP="0088206B">
      <w:pPr>
        <w:spacing w:after="0" w:line="240" w:lineRule="auto"/>
        <w:rPr>
          <w:rFonts w:ascii="Arial Black" w:hAnsi="Arial Black"/>
          <w:b/>
          <w:color w:val="0000FF"/>
          <w:sz w:val="28"/>
          <w:szCs w:val="28"/>
          <w:u w:val="single"/>
        </w:rPr>
      </w:pPr>
      <w:r w:rsidRPr="00633D5B">
        <w:rPr>
          <w:rFonts w:ascii="Arial Black" w:hAnsi="Arial Black"/>
          <w:b/>
          <w:color w:val="0000FF"/>
          <w:sz w:val="28"/>
          <w:szCs w:val="28"/>
          <w:u w:val="single"/>
        </w:rPr>
        <w:t xml:space="preserve">KONU      </w:t>
      </w:r>
    </w:p>
    <w:p w:rsidR="0088206B" w:rsidRPr="0072462D" w:rsidRDefault="0088206B" w:rsidP="0088206B">
      <w:pPr>
        <w:spacing w:after="0" w:line="240" w:lineRule="auto"/>
        <w:rPr>
          <w:rFonts w:ascii="Arial Black" w:hAnsi="Arial Black"/>
          <w:b/>
          <w:color w:val="C00000"/>
          <w:sz w:val="28"/>
          <w:szCs w:val="28"/>
        </w:rPr>
      </w:pPr>
      <w:r w:rsidRPr="0072462D">
        <w:rPr>
          <w:rFonts w:ascii="Arial Black" w:hAnsi="Arial Black"/>
          <w:b/>
          <w:color w:val="C00000"/>
          <w:sz w:val="28"/>
          <w:szCs w:val="28"/>
        </w:rPr>
        <w:t>ORTADOĞU’DAKİ SON GELİŞMELER ve IŞİD GERÇEĞİ</w:t>
      </w:r>
    </w:p>
    <w:p w:rsidR="0088206B" w:rsidRPr="0072462D" w:rsidRDefault="0088206B" w:rsidP="0088206B">
      <w:pPr>
        <w:spacing w:after="0" w:line="240" w:lineRule="auto"/>
        <w:rPr>
          <w:b/>
          <w:sz w:val="16"/>
          <w:szCs w:val="16"/>
        </w:rPr>
      </w:pPr>
    </w:p>
    <w:p w:rsidR="0088206B" w:rsidRPr="00633D5B" w:rsidRDefault="0088206B" w:rsidP="0088206B">
      <w:pPr>
        <w:spacing w:after="0" w:line="240" w:lineRule="auto"/>
        <w:rPr>
          <w:rFonts w:ascii="Arial Black" w:hAnsi="Arial Black"/>
          <w:b/>
          <w:color w:val="0000FF"/>
          <w:sz w:val="28"/>
          <w:szCs w:val="28"/>
          <w:u w:val="single"/>
        </w:rPr>
      </w:pPr>
      <w:r w:rsidRPr="00633D5B">
        <w:rPr>
          <w:rFonts w:ascii="Arial Black" w:hAnsi="Arial Black"/>
          <w:b/>
          <w:color w:val="0000FF"/>
          <w:sz w:val="28"/>
          <w:szCs w:val="28"/>
          <w:u w:val="single"/>
        </w:rPr>
        <w:t>SUNUM</w:t>
      </w:r>
    </w:p>
    <w:p w:rsidR="0088206B" w:rsidRPr="00633D5B" w:rsidRDefault="0088206B" w:rsidP="0088206B">
      <w:pPr>
        <w:spacing w:after="0" w:line="240" w:lineRule="auto"/>
        <w:rPr>
          <w:rFonts w:ascii="Arial Black" w:hAnsi="Arial Black"/>
          <w:b/>
          <w:sz w:val="28"/>
          <w:szCs w:val="28"/>
        </w:rPr>
      </w:pPr>
      <w:proofErr w:type="spellStart"/>
      <w:r w:rsidRPr="00633D5B">
        <w:rPr>
          <w:rFonts w:ascii="Arial Black" w:hAnsi="Arial Black"/>
          <w:b/>
          <w:sz w:val="28"/>
          <w:szCs w:val="28"/>
        </w:rPr>
        <w:t>O.Faruk</w:t>
      </w:r>
      <w:proofErr w:type="spellEnd"/>
      <w:r w:rsidRPr="00633D5B">
        <w:rPr>
          <w:rFonts w:ascii="Arial Black" w:hAnsi="Arial Black"/>
          <w:b/>
          <w:sz w:val="28"/>
          <w:szCs w:val="28"/>
        </w:rPr>
        <w:t xml:space="preserve"> LOĞOĞLU</w:t>
      </w:r>
    </w:p>
    <w:p w:rsidR="00F80E58" w:rsidRPr="00633D5B" w:rsidRDefault="00F80E58" w:rsidP="0088206B">
      <w:pPr>
        <w:spacing w:after="0" w:line="240" w:lineRule="auto"/>
        <w:rPr>
          <w:b/>
          <w:color w:val="0000FF"/>
          <w:sz w:val="24"/>
          <w:szCs w:val="24"/>
          <w:u w:val="single"/>
        </w:rPr>
      </w:pPr>
      <w:r w:rsidRPr="00633D5B">
        <w:rPr>
          <w:rFonts w:ascii="Arial Black" w:hAnsi="Arial Black"/>
          <w:b/>
          <w:sz w:val="24"/>
          <w:szCs w:val="24"/>
        </w:rPr>
        <w:t>(CHP MİLLETVEKİLİ)</w:t>
      </w:r>
    </w:p>
    <w:p w:rsidR="0088206B" w:rsidRPr="0072462D" w:rsidRDefault="0088206B" w:rsidP="0088206B">
      <w:pPr>
        <w:spacing w:after="0" w:line="240" w:lineRule="auto"/>
        <w:rPr>
          <w:b/>
          <w:sz w:val="16"/>
          <w:szCs w:val="16"/>
        </w:rPr>
      </w:pPr>
    </w:p>
    <w:p w:rsidR="0088206B" w:rsidRPr="00633D5B" w:rsidRDefault="0088206B" w:rsidP="0088206B">
      <w:pPr>
        <w:spacing w:after="0" w:line="240" w:lineRule="auto"/>
        <w:rPr>
          <w:rFonts w:ascii="Arial Black" w:hAnsi="Arial Black"/>
          <w:b/>
          <w:color w:val="0000FF"/>
          <w:sz w:val="28"/>
          <w:szCs w:val="28"/>
          <w:u w:val="single"/>
        </w:rPr>
      </w:pPr>
      <w:r w:rsidRPr="00633D5B">
        <w:rPr>
          <w:rFonts w:ascii="Arial Black" w:hAnsi="Arial Black"/>
          <w:b/>
          <w:color w:val="0000FF"/>
          <w:sz w:val="28"/>
          <w:szCs w:val="28"/>
          <w:u w:val="single"/>
        </w:rPr>
        <w:t xml:space="preserve">TARİH </w:t>
      </w:r>
    </w:p>
    <w:p w:rsidR="0088206B" w:rsidRPr="00633D5B" w:rsidRDefault="0088206B" w:rsidP="0088206B">
      <w:pPr>
        <w:spacing w:after="0" w:line="240" w:lineRule="auto"/>
        <w:rPr>
          <w:rFonts w:ascii="Arial Black" w:hAnsi="Arial Black"/>
          <w:b/>
          <w:sz w:val="28"/>
          <w:szCs w:val="28"/>
        </w:rPr>
      </w:pPr>
      <w:r w:rsidRPr="00633D5B">
        <w:rPr>
          <w:rFonts w:ascii="Arial Black" w:hAnsi="Arial Black"/>
          <w:b/>
          <w:sz w:val="28"/>
          <w:szCs w:val="28"/>
        </w:rPr>
        <w:t>15 EKİM 2014 – ÇARŞAMBA</w:t>
      </w:r>
    </w:p>
    <w:p w:rsidR="0088206B" w:rsidRPr="0072462D" w:rsidRDefault="0088206B" w:rsidP="0088206B">
      <w:pPr>
        <w:spacing w:after="0" w:line="240" w:lineRule="auto"/>
        <w:rPr>
          <w:b/>
          <w:sz w:val="16"/>
          <w:szCs w:val="16"/>
        </w:rPr>
      </w:pPr>
    </w:p>
    <w:p w:rsidR="0088206B" w:rsidRPr="00633D5B" w:rsidRDefault="0088206B" w:rsidP="0088206B">
      <w:pPr>
        <w:spacing w:after="0" w:line="240" w:lineRule="auto"/>
        <w:rPr>
          <w:rFonts w:ascii="Arial Black" w:hAnsi="Arial Black"/>
          <w:b/>
          <w:color w:val="0000FF"/>
          <w:sz w:val="28"/>
          <w:szCs w:val="28"/>
          <w:u w:val="single"/>
        </w:rPr>
      </w:pPr>
      <w:r w:rsidRPr="00633D5B">
        <w:rPr>
          <w:rFonts w:ascii="Arial Black" w:hAnsi="Arial Black"/>
          <w:b/>
          <w:color w:val="0000FF"/>
          <w:sz w:val="28"/>
          <w:szCs w:val="28"/>
          <w:u w:val="single"/>
        </w:rPr>
        <w:t>SAAT</w:t>
      </w:r>
    </w:p>
    <w:p w:rsidR="0088206B" w:rsidRPr="00633D5B" w:rsidRDefault="0088206B" w:rsidP="0088206B">
      <w:pPr>
        <w:spacing w:after="0" w:line="240" w:lineRule="auto"/>
        <w:rPr>
          <w:rFonts w:ascii="Arial Black" w:hAnsi="Arial Black"/>
          <w:b/>
          <w:sz w:val="28"/>
          <w:szCs w:val="28"/>
        </w:rPr>
      </w:pPr>
      <w:r w:rsidRPr="00633D5B">
        <w:rPr>
          <w:rFonts w:ascii="Arial Black" w:hAnsi="Arial Black"/>
          <w:b/>
          <w:sz w:val="28"/>
          <w:szCs w:val="28"/>
        </w:rPr>
        <w:t>16.00</w:t>
      </w:r>
    </w:p>
    <w:p w:rsidR="0088206B" w:rsidRPr="0072462D" w:rsidRDefault="0088206B" w:rsidP="0088206B">
      <w:pPr>
        <w:spacing w:after="0" w:line="240" w:lineRule="auto"/>
        <w:rPr>
          <w:b/>
          <w:sz w:val="16"/>
          <w:szCs w:val="16"/>
        </w:rPr>
      </w:pPr>
    </w:p>
    <w:p w:rsidR="0088206B" w:rsidRPr="00633D5B" w:rsidRDefault="0088206B" w:rsidP="0088206B">
      <w:pPr>
        <w:spacing w:after="0" w:line="240" w:lineRule="auto"/>
        <w:rPr>
          <w:rFonts w:ascii="Arial Black" w:hAnsi="Arial Black"/>
          <w:b/>
          <w:color w:val="0000FF"/>
          <w:sz w:val="28"/>
          <w:szCs w:val="28"/>
          <w:u w:val="single"/>
        </w:rPr>
      </w:pPr>
      <w:r w:rsidRPr="00633D5B">
        <w:rPr>
          <w:rFonts w:ascii="Arial Black" w:hAnsi="Arial Black"/>
          <w:b/>
          <w:color w:val="0000FF"/>
          <w:sz w:val="28"/>
          <w:szCs w:val="28"/>
          <w:u w:val="single"/>
        </w:rPr>
        <w:t>YER</w:t>
      </w:r>
      <w:bookmarkStart w:id="0" w:name="_GoBack"/>
      <w:bookmarkEnd w:id="0"/>
    </w:p>
    <w:p w:rsidR="0088206B" w:rsidRPr="00633D5B" w:rsidRDefault="0088206B" w:rsidP="0088206B">
      <w:pPr>
        <w:spacing w:after="0" w:line="240" w:lineRule="auto"/>
        <w:rPr>
          <w:rFonts w:ascii="Arial Black" w:hAnsi="Arial Black"/>
          <w:b/>
          <w:sz w:val="28"/>
          <w:szCs w:val="28"/>
        </w:rPr>
      </w:pPr>
      <w:r w:rsidRPr="00633D5B">
        <w:rPr>
          <w:rFonts w:ascii="Arial Black" w:hAnsi="Arial Black"/>
          <w:b/>
          <w:sz w:val="28"/>
          <w:szCs w:val="28"/>
        </w:rPr>
        <w:t>İST.YÜKSEK TİCARETLİLER KONFERANS SALONU</w:t>
      </w:r>
    </w:p>
    <w:p w:rsidR="0088206B" w:rsidRPr="00633D5B" w:rsidRDefault="00633D5B" w:rsidP="0088206B">
      <w:pPr>
        <w:spacing w:after="0" w:line="240" w:lineRule="auto"/>
        <w:rPr>
          <w:rFonts w:ascii="Arial Black" w:hAnsi="Arial Black"/>
          <w:b/>
          <w:sz w:val="28"/>
          <w:szCs w:val="28"/>
        </w:rPr>
      </w:pPr>
      <w:proofErr w:type="gramStart"/>
      <w:r>
        <w:rPr>
          <w:rFonts w:ascii="Arial Black" w:hAnsi="Arial Black"/>
          <w:b/>
          <w:sz w:val="28"/>
          <w:szCs w:val="28"/>
        </w:rPr>
        <w:t>(</w:t>
      </w:r>
      <w:proofErr w:type="gramEnd"/>
      <w:r w:rsidR="0088206B" w:rsidRPr="00633D5B">
        <w:rPr>
          <w:rFonts w:ascii="Arial Black" w:hAnsi="Arial Black"/>
          <w:b/>
          <w:sz w:val="28"/>
          <w:szCs w:val="28"/>
        </w:rPr>
        <w:t>MİTHATPAŞA CAD. NO:16/6 YENİŞEHİR-ANKARA</w:t>
      </w:r>
    </w:p>
    <w:p w:rsidR="0088206B" w:rsidRPr="00633D5B" w:rsidRDefault="0088206B" w:rsidP="0088206B">
      <w:pPr>
        <w:spacing w:after="0" w:line="240" w:lineRule="auto"/>
        <w:rPr>
          <w:rFonts w:ascii="Arial Black" w:hAnsi="Arial Black"/>
          <w:b/>
          <w:sz w:val="28"/>
          <w:szCs w:val="28"/>
        </w:rPr>
      </w:pPr>
      <w:r w:rsidRPr="00633D5B">
        <w:rPr>
          <w:rFonts w:ascii="Arial Black" w:hAnsi="Arial Black"/>
          <w:b/>
          <w:sz w:val="28"/>
          <w:szCs w:val="28"/>
        </w:rPr>
        <w:t>TEL. (312) 434 37 16</w:t>
      </w:r>
      <w:r w:rsidR="00633D5B">
        <w:rPr>
          <w:rFonts w:ascii="Arial Black" w:hAnsi="Arial Black"/>
          <w:b/>
          <w:sz w:val="28"/>
          <w:szCs w:val="28"/>
        </w:rPr>
        <w:t>)</w:t>
      </w:r>
    </w:p>
    <w:p w:rsidR="00D5523E" w:rsidRPr="00633D5B" w:rsidRDefault="00D5523E">
      <w:pPr>
        <w:rPr>
          <w:sz w:val="28"/>
          <w:szCs w:val="28"/>
        </w:rPr>
      </w:pPr>
    </w:p>
    <w:sectPr w:rsidR="00D5523E" w:rsidRPr="00633D5B" w:rsidSect="00D55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C2"/>
    <w:rsid w:val="00011355"/>
    <w:rsid w:val="0001497E"/>
    <w:rsid w:val="000165C3"/>
    <w:rsid w:val="00026A33"/>
    <w:rsid w:val="0003392B"/>
    <w:rsid w:val="00033E34"/>
    <w:rsid w:val="00034F4C"/>
    <w:rsid w:val="00041CA2"/>
    <w:rsid w:val="000544BB"/>
    <w:rsid w:val="0005799A"/>
    <w:rsid w:val="00057AB7"/>
    <w:rsid w:val="0007224E"/>
    <w:rsid w:val="0007409D"/>
    <w:rsid w:val="0007719E"/>
    <w:rsid w:val="00090DF6"/>
    <w:rsid w:val="000B10DE"/>
    <w:rsid w:val="000B3027"/>
    <w:rsid w:val="000C7833"/>
    <w:rsid w:val="000D5FF8"/>
    <w:rsid w:val="000F066C"/>
    <w:rsid w:val="001045AD"/>
    <w:rsid w:val="00105793"/>
    <w:rsid w:val="00116E29"/>
    <w:rsid w:val="00120C82"/>
    <w:rsid w:val="00121BAD"/>
    <w:rsid w:val="001313F9"/>
    <w:rsid w:val="00131D53"/>
    <w:rsid w:val="00143ADD"/>
    <w:rsid w:val="001470F2"/>
    <w:rsid w:val="0014744E"/>
    <w:rsid w:val="00151316"/>
    <w:rsid w:val="001625AA"/>
    <w:rsid w:val="00164AF4"/>
    <w:rsid w:val="0017031F"/>
    <w:rsid w:val="00170E73"/>
    <w:rsid w:val="0017454B"/>
    <w:rsid w:val="00175FF7"/>
    <w:rsid w:val="0017686E"/>
    <w:rsid w:val="00183369"/>
    <w:rsid w:val="00183CC8"/>
    <w:rsid w:val="00190156"/>
    <w:rsid w:val="00193F4A"/>
    <w:rsid w:val="00195544"/>
    <w:rsid w:val="001A54F2"/>
    <w:rsid w:val="001A5A05"/>
    <w:rsid w:val="001B06EA"/>
    <w:rsid w:val="001B3964"/>
    <w:rsid w:val="001C0949"/>
    <w:rsid w:val="001C3D2E"/>
    <w:rsid w:val="001C5414"/>
    <w:rsid w:val="001E55FE"/>
    <w:rsid w:val="001F3F22"/>
    <w:rsid w:val="00216677"/>
    <w:rsid w:val="00216B28"/>
    <w:rsid w:val="00217A0F"/>
    <w:rsid w:val="00237D37"/>
    <w:rsid w:val="002400CD"/>
    <w:rsid w:val="0025111E"/>
    <w:rsid w:val="0026706D"/>
    <w:rsid w:val="002842E1"/>
    <w:rsid w:val="00290AFC"/>
    <w:rsid w:val="002A1F6F"/>
    <w:rsid w:val="002B65D3"/>
    <w:rsid w:val="002D5D88"/>
    <w:rsid w:val="002E08AB"/>
    <w:rsid w:val="002E6E0C"/>
    <w:rsid w:val="002E7EFA"/>
    <w:rsid w:val="003006A2"/>
    <w:rsid w:val="00305978"/>
    <w:rsid w:val="00307020"/>
    <w:rsid w:val="00307DDB"/>
    <w:rsid w:val="00312510"/>
    <w:rsid w:val="00320A10"/>
    <w:rsid w:val="003256FF"/>
    <w:rsid w:val="003274E8"/>
    <w:rsid w:val="003304A1"/>
    <w:rsid w:val="00331D85"/>
    <w:rsid w:val="00344D27"/>
    <w:rsid w:val="003511C2"/>
    <w:rsid w:val="00354A20"/>
    <w:rsid w:val="00380FAE"/>
    <w:rsid w:val="003834FC"/>
    <w:rsid w:val="00385B2F"/>
    <w:rsid w:val="003863BC"/>
    <w:rsid w:val="003A6F92"/>
    <w:rsid w:val="003C2455"/>
    <w:rsid w:val="003C75FC"/>
    <w:rsid w:val="003E0AE0"/>
    <w:rsid w:val="003E49A4"/>
    <w:rsid w:val="003E63F7"/>
    <w:rsid w:val="003F2A35"/>
    <w:rsid w:val="003F384B"/>
    <w:rsid w:val="003F4244"/>
    <w:rsid w:val="00400197"/>
    <w:rsid w:val="00412204"/>
    <w:rsid w:val="0042287F"/>
    <w:rsid w:val="00425797"/>
    <w:rsid w:val="00425A23"/>
    <w:rsid w:val="00436ABF"/>
    <w:rsid w:val="00437BB7"/>
    <w:rsid w:val="0045084F"/>
    <w:rsid w:val="00456F35"/>
    <w:rsid w:val="00465BE5"/>
    <w:rsid w:val="00472C53"/>
    <w:rsid w:val="00474E79"/>
    <w:rsid w:val="00476ECC"/>
    <w:rsid w:val="00477FF9"/>
    <w:rsid w:val="00490176"/>
    <w:rsid w:val="004932D3"/>
    <w:rsid w:val="00494B7D"/>
    <w:rsid w:val="00496F5E"/>
    <w:rsid w:val="004A07E5"/>
    <w:rsid w:val="004A2D30"/>
    <w:rsid w:val="004A4F8F"/>
    <w:rsid w:val="004B3F69"/>
    <w:rsid w:val="004B5121"/>
    <w:rsid w:val="004B7AA7"/>
    <w:rsid w:val="004D5075"/>
    <w:rsid w:val="004E403C"/>
    <w:rsid w:val="004E7345"/>
    <w:rsid w:val="004F02BC"/>
    <w:rsid w:val="004F4F5B"/>
    <w:rsid w:val="00507261"/>
    <w:rsid w:val="0051373F"/>
    <w:rsid w:val="00555F6D"/>
    <w:rsid w:val="005566EB"/>
    <w:rsid w:val="0056685B"/>
    <w:rsid w:val="00571577"/>
    <w:rsid w:val="0058090C"/>
    <w:rsid w:val="005902E4"/>
    <w:rsid w:val="00594D69"/>
    <w:rsid w:val="00597E0C"/>
    <w:rsid w:val="005A639A"/>
    <w:rsid w:val="005A7B3E"/>
    <w:rsid w:val="005C143B"/>
    <w:rsid w:val="005C1F49"/>
    <w:rsid w:val="005C7604"/>
    <w:rsid w:val="005C7768"/>
    <w:rsid w:val="005D249A"/>
    <w:rsid w:val="005E01B4"/>
    <w:rsid w:val="005E6C03"/>
    <w:rsid w:val="00603A0E"/>
    <w:rsid w:val="006049EA"/>
    <w:rsid w:val="00605BA9"/>
    <w:rsid w:val="006078E9"/>
    <w:rsid w:val="00612663"/>
    <w:rsid w:val="0061506B"/>
    <w:rsid w:val="00615DF5"/>
    <w:rsid w:val="00620C6C"/>
    <w:rsid w:val="006268ED"/>
    <w:rsid w:val="00633D5B"/>
    <w:rsid w:val="00634521"/>
    <w:rsid w:val="006465E9"/>
    <w:rsid w:val="00652A9F"/>
    <w:rsid w:val="0065433E"/>
    <w:rsid w:val="006572B4"/>
    <w:rsid w:val="006601F2"/>
    <w:rsid w:val="0066132B"/>
    <w:rsid w:val="006749DB"/>
    <w:rsid w:val="0067599D"/>
    <w:rsid w:val="00691D3C"/>
    <w:rsid w:val="006A26B2"/>
    <w:rsid w:val="006A78C7"/>
    <w:rsid w:val="006B2A98"/>
    <w:rsid w:val="006B44D6"/>
    <w:rsid w:val="006B554A"/>
    <w:rsid w:val="006C14A3"/>
    <w:rsid w:val="006C3CD5"/>
    <w:rsid w:val="006C644D"/>
    <w:rsid w:val="006D2C05"/>
    <w:rsid w:val="006F5691"/>
    <w:rsid w:val="006F6018"/>
    <w:rsid w:val="00702A12"/>
    <w:rsid w:val="00703D57"/>
    <w:rsid w:val="00704842"/>
    <w:rsid w:val="00714D6F"/>
    <w:rsid w:val="00717535"/>
    <w:rsid w:val="007248C2"/>
    <w:rsid w:val="0072602C"/>
    <w:rsid w:val="007356A3"/>
    <w:rsid w:val="00746EDC"/>
    <w:rsid w:val="00750E5D"/>
    <w:rsid w:val="007666C7"/>
    <w:rsid w:val="00772EC4"/>
    <w:rsid w:val="00774A0B"/>
    <w:rsid w:val="007A36B6"/>
    <w:rsid w:val="007A515F"/>
    <w:rsid w:val="007B0274"/>
    <w:rsid w:val="007C0384"/>
    <w:rsid w:val="007E1A6A"/>
    <w:rsid w:val="007F4E1C"/>
    <w:rsid w:val="008068D6"/>
    <w:rsid w:val="00807FE4"/>
    <w:rsid w:val="008138D3"/>
    <w:rsid w:val="00824F5A"/>
    <w:rsid w:val="00833CA6"/>
    <w:rsid w:val="008422FD"/>
    <w:rsid w:val="008427B2"/>
    <w:rsid w:val="008434B4"/>
    <w:rsid w:val="00852087"/>
    <w:rsid w:val="00870AAE"/>
    <w:rsid w:val="00872A68"/>
    <w:rsid w:val="0088206B"/>
    <w:rsid w:val="0088286C"/>
    <w:rsid w:val="00887502"/>
    <w:rsid w:val="008A1B77"/>
    <w:rsid w:val="008A466D"/>
    <w:rsid w:val="008B0941"/>
    <w:rsid w:val="008B7121"/>
    <w:rsid w:val="008B7425"/>
    <w:rsid w:val="008C0F43"/>
    <w:rsid w:val="008C1436"/>
    <w:rsid w:val="008D2BA6"/>
    <w:rsid w:val="008D3AC3"/>
    <w:rsid w:val="008E195A"/>
    <w:rsid w:val="008E21D6"/>
    <w:rsid w:val="008E7C4C"/>
    <w:rsid w:val="008F3298"/>
    <w:rsid w:val="008F696B"/>
    <w:rsid w:val="008F6F9C"/>
    <w:rsid w:val="00903E45"/>
    <w:rsid w:val="0091078F"/>
    <w:rsid w:val="00912183"/>
    <w:rsid w:val="009153AD"/>
    <w:rsid w:val="009156D3"/>
    <w:rsid w:val="00917995"/>
    <w:rsid w:val="00920860"/>
    <w:rsid w:val="00921D02"/>
    <w:rsid w:val="00932FDF"/>
    <w:rsid w:val="009407EE"/>
    <w:rsid w:val="009437F8"/>
    <w:rsid w:val="00970B5B"/>
    <w:rsid w:val="00973184"/>
    <w:rsid w:val="00973F96"/>
    <w:rsid w:val="00997184"/>
    <w:rsid w:val="009A1424"/>
    <w:rsid w:val="009A28D7"/>
    <w:rsid w:val="009B4B66"/>
    <w:rsid w:val="009C0B18"/>
    <w:rsid w:val="009C7C1C"/>
    <w:rsid w:val="009D1EED"/>
    <w:rsid w:val="009F4435"/>
    <w:rsid w:val="009F4529"/>
    <w:rsid w:val="009F56B2"/>
    <w:rsid w:val="00A21CD4"/>
    <w:rsid w:val="00A23AF8"/>
    <w:rsid w:val="00A32299"/>
    <w:rsid w:val="00A34E80"/>
    <w:rsid w:val="00A37971"/>
    <w:rsid w:val="00A537E1"/>
    <w:rsid w:val="00A63228"/>
    <w:rsid w:val="00A63895"/>
    <w:rsid w:val="00A72898"/>
    <w:rsid w:val="00A760AE"/>
    <w:rsid w:val="00A8044B"/>
    <w:rsid w:val="00A877B1"/>
    <w:rsid w:val="00AA15EE"/>
    <w:rsid w:val="00AA47C8"/>
    <w:rsid w:val="00AB2381"/>
    <w:rsid w:val="00AB62A3"/>
    <w:rsid w:val="00AC34F6"/>
    <w:rsid w:val="00AC6E17"/>
    <w:rsid w:val="00AC7D77"/>
    <w:rsid w:val="00AD0BD8"/>
    <w:rsid w:val="00AD7C46"/>
    <w:rsid w:val="00AE6917"/>
    <w:rsid w:val="00AF2BE6"/>
    <w:rsid w:val="00B047E0"/>
    <w:rsid w:val="00B11527"/>
    <w:rsid w:val="00B25ADD"/>
    <w:rsid w:val="00B476A2"/>
    <w:rsid w:val="00B508DB"/>
    <w:rsid w:val="00B5343E"/>
    <w:rsid w:val="00B53569"/>
    <w:rsid w:val="00B71198"/>
    <w:rsid w:val="00B73765"/>
    <w:rsid w:val="00B874FB"/>
    <w:rsid w:val="00B97FF9"/>
    <w:rsid w:val="00BB4F65"/>
    <w:rsid w:val="00BC3CD1"/>
    <w:rsid w:val="00BC7A6D"/>
    <w:rsid w:val="00BD5827"/>
    <w:rsid w:val="00C16A8B"/>
    <w:rsid w:val="00C16AD3"/>
    <w:rsid w:val="00C32ADD"/>
    <w:rsid w:val="00C3635A"/>
    <w:rsid w:val="00C42BCE"/>
    <w:rsid w:val="00C46EC3"/>
    <w:rsid w:val="00C5627D"/>
    <w:rsid w:val="00C57845"/>
    <w:rsid w:val="00C673AB"/>
    <w:rsid w:val="00C7354C"/>
    <w:rsid w:val="00C83018"/>
    <w:rsid w:val="00C86A08"/>
    <w:rsid w:val="00C873AB"/>
    <w:rsid w:val="00C909BE"/>
    <w:rsid w:val="00CA2AD5"/>
    <w:rsid w:val="00CA2FE5"/>
    <w:rsid w:val="00CC0068"/>
    <w:rsid w:val="00CC1101"/>
    <w:rsid w:val="00CC12A0"/>
    <w:rsid w:val="00CC4CC2"/>
    <w:rsid w:val="00CC5536"/>
    <w:rsid w:val="00CD12E2"/>
    <w:rsid w:val="00CD5953"/>
    <w:rsid w:val="00CD6A56"/>
    <w:rsid w:val="00CD6C31"/>
    <w:rsid w:val="00D15CC3"/>
    <w:rsid w:val="00D273C3"/>
    <w:rsid w:val="00D35992"/>
    <w:rsid w:val="00D5523E"/>
    <w:rsid w:val="00D64904"/>
    <w:rsid w:val="00D6783B"/>
    <w:rsid w:val="00D70CF7"/>
    <w:rsid w:val="00D726A0"/>
    <w:rsid w:val="00D81567"/>
    <w:rsid w:val="00D929A5"/>
    <w:rsid w:val="00D93CCC"/>
    <w:rsid w:val="00D94D98"/>
    <w:rsid w:val="00DB2422"/>
    <w:rsid w:val="00DB7284"/>
    <w:rsid w:val="00DC3B00"/>
    <w:rsid w:val="00DC7028"/>
    <w:rsid w:val="00DD1E07"/>
    <w:rsid w:val="00DE010D"/>
    <w:rsid w:val="00DE7FC0"/>
    <w:rsid w:val="00DF215B"/>
    <w:rsid w:val="00DF354E"/>
    <w:rsid w:val="00DF60CA"/>
    <w:rsid w:val="00E05BB4"/>
    <w:rsid w:val="00E1014B"/>
    <w:rsid w:val="00E262BA"/>
    <w:rsid w:val="00E32D7C"/>
    <w:rsid w:val="00E33B18"/>
    <w:rsid w:val="00E346BF"/>
    <w:rsid w:val="00E35947"/>
    <w:rsid w:val="00E5111F"/>
    <w:rsid w:val="00E51B7F"/>
    <w:rsid w:val="00E53C25"/>
    <w:rsid w:val="00E54911"/>
    <w:rsid w:val="00E57C6D"/>
    <w:rsid w:val="00E84089"/>
    <w:rsid w:val="00E86160"/>
    <w:rsid w:val="00E90326"/>
    <w:rsid w:val="00E97B6A"/>
    <w:rsid w:val="00EA0951"/>
    <w:rsid w:val="00EA5A98"/>
    <w:rsid w:val="00EA6565"/>
    <w:rsid w:val="00EB02EC"/>
    <w:rsid w:val="00EB4ED9"/>
    <w:rsid w:val="00ED0C58"/>
    <w:rsid w:val="00EE1C49"/>
    <w:rsid w:val="00EF19A1"/>
    <w:rsid w:val="00EF223D"/>
    <w:rsid w:val="00EF4A9A"/>
    <w:rsid w:val="00F02A49"/>
    <w:rsid w:val="00F045A6"/>
    <w:rsid w:val="00F12ADE"/>
    <w:rsid w:val="00F22801"/>
    <w:rsid w:val="00F2396F"/>
    <w:rsid w:val="00F26F09"/>
    <w:rsid w:val="00F32AC0"/>
    <w:rsid w:val="00F40102"/>
    <w:rsid w:val="00F5539B"/>
    <w:rsid w:val="00F55D9A"/>
    <w:rsid w:val="00F65B90"/>
    <w:rsid w:val="00F6739D"/>
    <w:rsid w:val="00F7209F"/>
    <w:rsid w:val="00F80E58"/>
    <w:rsid w:val="00F8496F"/>
    <w:rsid w:val="00F9149A"/>
    <w:rsid w:val="00F92948"/>
    <w:rsid w:val="00FA0B2B"/>
    <w:rsid w:val="00FB20B5"/>
    <w:rsid w:val="00FC679B"/>
    <w:rsid w:val="00FD2DC7"/>
    <w:rsid w:val="00FD5992"/>
    <w:rsid w:val="00FD6FAE"/>
    <w:rsid w:val="00FD76D7"/>
    <w:rsid w:val="00FE308A"/>
    <w:rsid w:val="00FF3863"/>
    <w:rsid w:val="00FF4A58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2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2014-10-02T12:09:00Z</dcterms:created>
  <dcterms:modified xsi:type="dcterms:W3CDTF">2014-10-02T12:18:00Z</dcterms:modified>
</cp:coreProperties>
</file>