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F14" w:rsidRPr="005A11EF" w:rsidRDefault="008D5F14" w:rsidP="008D5F14">
      <w:pPr>
        <w:ind w:firstLine="708"/>
        <w:rPr>
          <w:b/>
          <w:sz w:val="32"/>
        </w:rPr>
      </w:pPr>
      <w:bookmarkStart w:id="0" w:name="_GoBack"/>
      <w:bookmarkEnd w:id="0"/>
      <w:r w:rsidRPr="005A11EF">
        <w:rPr>
          <w:b/>
          <w:sz w:val="32"/>
        </w:rPr>
        <w:t xml:space="preserve">Kocatepe'ye CUMOK çıkarması </w:t>
      </w:r>
    </w:p>
    <w:p w:rsidR="008D5F14" w:rsidRDefault="008D5F14" w:rsidP="008D5F14"/>
    <w:p w:rsidR="008D5F14" w:rsidRDefault="001C024C" w:rsidP="008D5F14">
      <w:pPr>
        <w:ind w:firstLine="708"/>
      </w:pPr>
      <w:r>
        <w:t xml:space="preserve">Afyon'da buluştular </w:t>
      </w:r>
      <w:r w:rsidR="008D5F14">
        <w:t xml:space="preserve"> </w:t>
      </w:r>
      <w:r>
        <w:t>(</w:t>
      </w:r>
      <w:r w:rsidR="008D5F14">
        <w:t>Cumhuriyet 28.08.2005</w:t>
      </w:r>
      <w:r>
        <w:t>)</w:t>
      </w:r>
      <w:r w:rsidR="008D5F14">
        <w:t xml:space="preserve"> </w:t>
      </w:r>
    </w:p>
    <w:p w:rsidR="008D5F14" w:rsidRDefault="008D5F14" w:rsidP="008D5F14"/>
    <w:p w:rsidR="008D5F14" w:rsidRDefault="008D5F14" w:rsidP="008D5F14">
      <w:pPr>
        <w:ind w:firstLine="708"/>
      </w:pPr>
      <w:r>
        <w:t xml:space="preserve">Afyon'da düzenlenen ''Türkiye İttifakı-Kocatepe Buluşması''na binlerce yurttaş katıldı. Türkiye'nin her bölgesinden Afyon'a akın ederek etkinliğe katılan CUMOK üyeleri hep birlikte 'tam bağımsızlık' mesajı verdi. </w:t>
      </w:r>
    </w:p>
    <w:p w:rsidR="008D5F14" w:rsidRDefault="008D5F14" w:rsidP="008D5F14">
      <w:pPr>
        <w:ind w:firstLine="708"/>
      </w:pPr>
      <w:r>
        <w:t xml:space="preserve">Büyük Taarruz'un 83. yıldönümü nedeniyle 25-26 Ağustos'ta Afyon'da düzenlenen </w:t>
      </w:r>
      <w:r w:rsidR="005C3258">
        <w:br/>
      </w:r>
      <w:r w:rsidRPr="005C3258">
        <w:rPr>
          <w:highlight w:val="yellow"/>
        </w:rPr>
        <w:t>''Türkiye İttifakı-Kocatepe Buluşması'</w:t>
      </w:r>
      <w:r>
        <w:t xml:space="preserve">' </w:t>
      </w:r>
      <w:proofErr w:type="spellStart"/>
      <w:r>
        <w:t>na</w:t>
      </w:r>
      <w:proofErr w:type="spellEnd"/>
      <w:r>
        <w:t xml:space="preserve"> Türkiye'nin her bölgesinden binlerce yurttaş katıldı. ADD Genel Merkezi, Kocatepe Üniversitesi, Afyonkarahisar demokratik kitle kuruluşları ve Cumhuriyet Okurları'nın (CUMOK) desteğiyle düzenlenen ve iki gün süren etkinlikte, paneller, müzik dinletileri gerçekleştirildi. Çok sayıda Cumhuriyet okurunun da katıldığı etkinliklerde ''tam bağımsızlık'' mesajı verildi. </w:t>
      </w:r>
      <w:r w:rsidR="005C3258">
        <w:br/>
      </w:r>
      <w:r>
        <w:t xml:space="preserve">Etkinlikler kapsamında, yurttaşlar perşembe günü saat 18.00'de Kocatepe'de buluştu. Saygı duruşu </w:t>
      </w:r>
      <w:r w:rsidR="005C3258">
        <w:br/>
      </w:r>
      <w:r>
        <w:t xml:space="preserve">ve İstiklal Marşı'nın ardından Kuvayı Milliye destanı okundu. </w:t>
      </w:r>
    </w:p>
    <w:p w:rsidR="008D5F14" w:rsidRDefault="008D5F14" w:rsidP="008D5F14">
      <w:pPr>
        <w:ind w:firstLine="708"/>
      </w:pPr>
      <w:r>
        <w:t xml:space="preserve">Etkinliğe katılan KKTC Kurucu Cumhurbaşkanı Rauf Denktaş, CHP Genel Başkan Yardımcısı Cevdet Selvi, Halkın Yükselişi Partisi Genel Başkanı Yaşar Nuri Öztürk, DSP Genel Başkanı Zeki Sezer, Hür Parti Genel Başkanı Yaşar Okuyan, İşçi Partisi Genel Başkan Yardımcısı Hüseyin Karanlık da </w:t>
      </w:r>
      <w:proofErr w:type="gramStart"/>
      <w:r>
        <w:t>konuşma</w:t>
      </w:r>
      <w:proofErr w:type="gramEnd"/>
      <w:r>
        <w:t xml:space="preserve"> yaptı. Yapılan konuşmalarda, ''Türkiye'nin tam bağımsızlıktan uzaklaştığı, AB ve ABD uyduluğuna'' kaydığı vurgulandı.</w:t>
      </w:r>
      <w:r w:rsidR="005C3258">
        <w:t xml:space="preserve"> </w:t>
      </w:r>
      <w:r>
        <w:t xml:space="preserve">Kocatepe'deki etkinlikler hafta içine rastlamasına karşın ilgi beklenenden büyük oldu. Türkiye'nin dört bir yanından ADD üye ve temsilcilerinin yanı sıra yüzlerce Cumhuriyet okuru da ''Türkiye İttifakı'' nda yerini aldı. Cumhuriyet okurları etkinliklere 12 otobüs, onlarca minibüs </w:t>
      </w:r>
      <w:r>
        <w:br/>
        <w:t xml:space="preserve">ve özel otomobillerle katıldı. ADD ve CUMOK üyeleri hep birlikte ''tam bağımsızlık'' mesajı verdi. </w:t>
      </w:r>
    </w:p>
    <w:p w:rsidR="008D5F14" w:rsidRDefault="008D5F14" w:rsidP="008D5F14">
      <w:pPr>
        <w:ind w:firstLine="708"/>
      </w:pPr>
      <w:r>
        <w:t xml:space="preserve">Etkinliklerin ikinci gününde ADD Genel Merkezi, Afyonkarahisar Kocatepe Üniversitesi ve CUMOK desteğiyle üniversitenin devlet konservatuvarında klasik müzik dinletisi sunuldu. Açılış konuşmalarının ardından ''Büyük Zafer'in 83. Yılında Türkiye'de Toplumsal Yaşam'' konulu oturuma geçildi. Öğle arasından sonra geçilen ''Büyük Zafer'in 83. Yılında Türkiye'de Siyasi Konular'' başlıklı oturumu </w:t>
      </w:r>
      <w:r w:rsidRPr="008D5F14">
        <w:rPr>
          <w:b/>
          <w:highlight w:val="magenta"/>
        </w:rPr>
        <w:t>ADD Genel Başkan Yardımcısı Prof. Dr. Ahmet Saltık</w:t>
      </w:r>
      <w:r>
        <w:t xml:space="preserve"> yönetti. Yazar Turgut Özakman 'ın yurttaşlarla buluşmasından sonra da ''Büyük Zafer'in 83. Yılında Değişen Türkiye'' adlı oturum gerçekleştirildi. CUMOK Türkiye Genel Koordinatörü Avukat Namık Kemal Boya 'nın başkanlığını yaptığı oturuma gazetemiz Ankara Temsilcisi Mustafa Balbay, Kanal Türk ve Flash TV'den Hulki Cevizoğlu, Ulusal Kanal Yönetim Kurulu Başkanı Ferit </w:t>
      </w:r>
      <w:proofErr w:type="gramStart"/>
      <w:r>
        <w:t>İlsever , Haber</w:t>
      </w:r>
      <w:proofErr w:type="gramEnd"/>
      <w:r>
        <w:t xml:space="preserve"> Türk TV'den Erol Mütercimler </w:t>
      </w:r>
      <w:r>
        <w:br/>
        <w:t xml:space="preserve">ve Yeniçağ gazetesi yazarı Necdet Sevinç konuşmacı olarak katıldı. </w:t>
      </w:r>
    </w:p>
    <w:p w:rsidR="00F303C2" w:rsidRDefault="008D5F14" w:rsidP="008D5F14">
      <w:pPr>
        <w:ind w:firstLine="708"/>
      </w:pPr>
      <w:r>
        <w:t xml:space="preserve">Etkinlikler kapsamında </w:t>
      </w:r>
      <w:r w:rsidRPr="005C3258">
        <w:rPr>
          <w:highlight w:val="yellow"/>
        </w:rPr>
        <w:t>''Türkiye İttifakı'ndan Türkiye Birliği'ne Gitme Yolu''</w:t>
      </w:r>
      <w:r>
        <w:t xml:space="preserve"> konusunda oybirliğiyle eylem kararı alındı. ADD Genel Başkanı Ertuğrul Kazancı 'nın konuyla ilgili sunduğu metin onaylandı. Metinde, Kıbrıs'tan asla vazgeçilemeyeceği, Kıbrıs'tan vazgeçmenin Türkiye'den vazgeçmek anlamına geleceği, Atatürk ilkelerinin sonuna kadar savunulacağı ve ulusal çizgide ortaklaşa değerler üzerinde birlikte hareket edileceği vurgulandı.</w:t>
      </w:r>
    </w:p>
    <w:sectPr w:rsidR="00F303C2" w:rsidSect="00873FB2">
      <w:pgSz w:w="12240" w:h="15840"/>
      <w:pgMar w:top="1417" w:right="851" w:bottom="851" w:left="1134"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F14"/>
    <w:rsid w:val="00087787"/>
    <w:rsid w:val="000A1CAB"/>
    <w:rsid w:val="000D5A31"/>
    <w:rsid w:val="00191999"/>
    <w:rsid w:val="001C024C"/>
    <w:rsid w:val="002A6B9C"/>
    <w:rsid w:val="0056544F"/>
    <w:rsid w:val="005A11EF"/>
    <w:rsid w:val="005C3258"/>
    <w:rsid w:val="0069347B"/>
    <w:rsid w:val="00873FB2"/>
    <w:rsid w:val="008D1256"/>
    <w:rsid w:val="008D1CA9"/>
    <w:rsid w:val="008D5F14"/>
    <w:rsid w:val="009200C6"/>
    <w:rsid w:val="009242E2"/>
    <w:rsid w:val="009C5F40"/>
    <w:rsid w:val="00A05E44"/>
    <w:rsid w:val="00A842CA"/>
    <w:rsid w:val="00A85050"/>
    <w:rsid w:val="00A86287"/>
    <w:rsid w:val="00B24BBF"/>
    <w:rsid w:val="00BD2AAA"/>
    <w:rsid w:val="00BE2677"/>
    <w:rsid w:val="00C84407"/>
    <w:rsid w:val="00CB2863"/>
    <w:rsid w:val="00CE6C73"/>
    <w:rsid w:val="00DD1C84"/>
    <w:rsid w:val="00F303C2"/>
    <w:rsid w:val="00F853EB"/>
    <w:rsid w:val="00FA2A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2637</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Kocatepe'ye CUMOK çıkarması </vt:lpstr>
      <vt:lpstr>Kocatepe'ye CUMOK çıkarması </vt:lpstr>
    </vt:vector>
  </TitlesOfParts>
  <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Kocatepe'ye CUMOK çıkarması</dc:title>
  <dc:creator>AHMET SALTIK</dc:creator>
  <cp:lastModifiedBy>sony</cp:lastModifiedBy>
  <cp:revision>2</cp:revision>
  <dcterms:created xsi:type="dcterms:W3CDTF">2013-08-26T23:11:00Z</dcterms:created>
  <dcterms:modified xsi:type="dcterms:W3CDTF">2013-08-26T23:11:00Z</dcterms:modified>
</cp:coreProperties>
</file>